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493" w:rsidRDefault="00B84493" w:rsidP="00B84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B84493" w:rsidRPr="006679D7" w:rsidRDefault="00B84493" w:rsidP="00B84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B84493" w:rsidRDefault="00B84493" w:rsidP="00B84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536E57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7D67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D670C" w:rsidRPr="007D670C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การพัฒนาคุณภาพชีวิตและสังคมเพื่อให้ประชาชนอยู่เย็นเป็นสุข</w:t>
      </w:r>
    </w:p>
    <w:p w:rsidR="007D670C" w:rsidRPr="007D670C" w:rsidRDefault="007D670C" w:rsidP="006679D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D670C">
        <w:rPr>
          <w:rFonts w:ascii="TH SarabunPSK" w:hAnsi="TH SarabunPSK" w:cs="TH SarabunPSK"/>
          <w:b/>
          <w:bCs/>
          <w:sz w:val="28"/>
          <w:cs/>
        </w:rPr>
        <w:t xml:space="preserve">แนวทางที่ </w:t>
      </w:r>
      <w:r w:rsidRPr="007D670C">
        <w:rPr>
          <w:rFonts w:ascii="TH SarabunPSK" w:hAnsi="TH SarabunPSK" w:cs="TH SarabunPSK"/>
          <w:b/>
          <w:bCs/>
          <w:sz w:val="28"/>
        </w:rPr>
        <w:t xml:space="preserve">4.1  </w:t>
      </w:r>
      <w:r w:rsidRPr="007D670C">
        <w:rPr>
          <w:rFonts w:ascii="TH SarabunPSK" w:hAnsi="TH SarabunPSK" w:cs="TH SarabunPSK"/>
          <w:b/>
          <w:bCs/>
          <w:sz w:val="28"/>
          <w:cs/>
        </w:rPr>
        <w:t>ส่งเสริมและสนับสนุนการพัฒนาระบบการบริการสาธารณสุข การอนามัยครอบครัว การรักษาพยาบาล  การป้องกันและควบคุมโรคติดต่อให้มีคุณภาพครอบคลุมโดยการมีส่วนร่วมทุกภาคีเครือข่าย</w:t>
      </w:r>
    </w:p>
    <w:tbl>
      <w:tblPr>
        <w:tblStyle w:val="a7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2292"/>
        <w:gridCol w:w="2812"/>
        <w:gridCol w:w="1134"/>
        <w:gridCol w:w="1134"/>
        <w:gridCol w:w="155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295C17" w:rsidRPr="00793978" w:rsidTr="00793978">
        <w:trPr>
          <w:trHeight w:val="373"/>
          <w:tblHeader/>
        </w:trPr>
        <w:tc>
          <w:tcPr>
            <w:tcW w:w="567" w:type="dxa"/>
            <w:vMerge w:val="restart"/>
            <w:vAlign w:val="center"/>
          </w:tcPr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92" w:type="dxa"/>
            <w:vMerge w:val="restart"/>
            <w:vAlign w:val="center"/>
          </w:tcPr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2812" w:type="dxa"/>
            <w:vMerge w:val="restart"/>
            <w:vAlign w:val="center"/>
          </w:tcPr>
          <w:p w:rsidR="00295C17" w:rsidRPr="00793978" w:rsidRDefault="00295C17" w:rsidP="008E463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134" w:type="dxa"/>
            <w:vMerge w:val="restart"/>
          </w:tcPr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 w:val="restart"/>
          </w:tcPr>
          <w:p w:rsidR="00295C17" w:rsidRPr="00793978" w:rsidRDefault="00295C17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559" w:type="dxa"/>
            <w:vMerge w:val="restart"/>
            <w:vAlign w:val="center"/>
          </w:tcPr>
          <w:p w:rsidR="00295C17" w:rsidRPr="00793978" w:rsidRDefault="00793978" w:rsidP="008E463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</w:t>
            </w:r>
            <w:r w:rsidR="00295C17"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ดำเนินการ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1275" w:type="dxa"/>
            <w:gridSpan w:val="3"/>
          </w:tcPr>
          <w:p w:rsidR="00295C17" w:rsidRPr="00793978" w:rsidRDefault="00295C17" w:rsidP="008E463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พ.ศ.2557</w:t>
            </w:r>
          </w:p>
        </w:tc>
        <w:tc>
          <w:tcPr>
            <w:tcW w:w="3828" w:type="dxa"/>
            <w:gridSpan w:val="9"/>
          </w:tcPr>
          <w:p w:rsidR="00295C17" w:rsidRPr="00793978" w:rsidRDefault="00295C17" w:rsidP="008E463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9397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พ.ศ.2558</w:t>
            </w:r>
          </w:p>
        </w:tc>
      </w:tr>
      <w:tr w:rsidR="00B87FCC" w:rsidRPr="00536E57" w:rsidTr="00793978">
        <w:trPr>
          <w:trHeight w:val="373"/>
          <w:tblHeader/>
        </w:trPr>
        <w:tc>
          <w:tcPr>
            <w:tcW w:w="567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92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12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vAlign w:val="center"/>
          </w:tcPr>
          <w:p w:rsidR="00B87FCC" w:rsidRPr="00536E57" w:rsidRDefault="00B87FCC" w:rsidP="00C63B6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B87FCC" w:rsidRPr="00536E57" w:rsidRDefault="00B87FCC" w:rsidP="008E46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26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26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25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426" w:type="dxa"/>
            <w:textDirection w:val="btLr"/>
            <w:vAlign w:val="center"/>
          </w:tcPr>
          <w:p w:rsidR="00B87FCC" w:rsidRPr="00AD6C18" w:rsidRDefault="00B87FCC" w:rsidP="0079397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B87FCC" w:rsidRPr="00536E57" w:rsidTr="00776715">
        <w:tc>
          <w:tcPr>
            <w:tcW w:w="567" w:type="dxa"/>
          </w:tcPr>
          <w:p w:rsidR="00B87FCC" w:rsidRPr="00536E57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292" w:type="dxa"/>
          </w:tcPr>
          <w:p w:rsidR="00B87FCC" w:rsidRPr="00536E57" w:rsidRDefault="00B87FCC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ระบบการแพทย์ฉุกเฉิน</w:t>
            </w:r>
          </w:p>
        </w:tc>
        <w:tc>
          <w:tcPr>
            <w:tcW w:w="2812" w:type="dxa"/>
          </w:tcPr>
          <w:p w:rsidR="00B87FCC" w:rsidRPr="007D670C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เพื่อให้ประชาชนในพื้นที่ได้เข้าถึงถึงบริการสาธารณสุขของโรงพยาบาล</w:t>
            </w:r>
          </w:p>
          <w:p w:rsidR="00B87FCC" w:rsidRPr="007D670C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ที่เหมาะสมโดยการช่วยเหลือผู้ป่วย/</w:t>
            </w:r>
          </w:p>
          <w:p w:rsidR="00B87FCC" w:rsidRPr="007D670C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รับ-ส่ง ของจ้าหน้าที่หน่วยกู้ชีพกู้ภัย</w:t>
            </w:r>
          </w:p>
          <w:p w:rsidR="00B87FCC" w:rsidRPr="00536E57" w:rsidRDefault="00B87FCC" w:rsidP="0077671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ตำบลแม่ลอย</w:t>
            </w:r>
            <w:r w:rsidRPr="007D670C">
              <w:rPr>
                <w:rFonts w:ascii="TH SarabunPSK" w:hAnsi="TH SarabunPSK" w:cs="TH SarabunPSK"/>
                <w:sz w:val="28"/>
                <w:cs/>
              </w:rPr>
              <w:t>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7D670C">
              <w:rPr>
                <w:rFonts w:ascii="TH SarabunPSK" w:hAnsi="TH SarabunPSK" w:cs="TH SarabunPSK"/>
                <w:sz w:val="28"/>
                <w:cs/>
              </w:rPr>
              <w:t>วดเร็วและปลอดภัย</w:t>
            </w:r>
          </w:p>
        </w:tc>
        <w:tc>
          <w:tcPr>
            <w:tcW w:w="1134" w:type="dxa"/>
          </w:tcPr>
          <w:p w:rsidR="00B87FCC" w:rsidRPr="00536E57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160,000</w:t>
            </w:r>
          </w:p>
        </w:tc>
        <w:tc>
          <w:tcPr>
            <w:tcW w:w="1134" w:type="dxa"/>
          </w:tcPr>
          <w:p w:rsidR="00B87FCC" w:rsidRPr="00536E57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536E57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สำนักงานปลัด             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Default="00B84493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E1EB1D" wp14:editId="2D058F8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186055</wp:posOffset>
                      </wp:positionV>
                      <wp:extent cx="3230880" cy="0"/>
                      <wp:effectExtent l="0" t="76200" r="2667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0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5.4pt;margin-top:14.65pt;width:254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E7566" w:rsidRPr="00536E57" w:rsidTr="00776715">
        <w:tc>
          <w:tcPr>
            <w:tcW w:w="567" w:type="dxa"/>
            <w:vMerge w:val="restart"/>
          </w:tcPr>
          <w:p w:rsidR="001E7566" w:rsidRPr="00536E57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292" w:type="dxa"/>
          </w:tcPr>
          <w:p w:rsidR="001E7566" w:rsidRPr="007D670C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 xml:space="preserve">ป้องกันโรคไข้เลือดออก </w:t>
            </w:r>
          </w:p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กำจัดลูกน้ำยุงลาย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1E7566" w:rsidRPr="00536E57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12" w:type="dxa"/>
          </w:tcPr>
          <w:p w:rsidR="001E7566" w:rsidRPr="00536E57" w:rsidRDefault="001E7566" w:rsidP="0077671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7D670C">
              <w:rPr>
                <w:rFonts w:ascii="TH SarabunPSK" w:hAnsi="TH SarabunPSK" w:cs="TH SarabunPSK"/>
                <w:sz w:val="28"/>
                <w:cs/>
              </w:rPr>
              <w:t>เพื่อป้องกันและ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7D670C">
              <w:rPr>
                <w:rFonts w:ascii="TH SarabunPSK" w:hAnsi="TH SarabunPSK" w:cs="TH SarabunPSK"/>
                <w:sz w:val="28"/>
                <w:cs/>
              </w:rPr>
              <w:t>วบคุมการแพร่ระบาดของโรค</w:t>
            </w:r>
            <w:r>
              <w:rPr>
                <w:rFonts w:ascii="TH SarabunPSK" w:hAnsi="TH SarabunPSK" w:cs="TH SarabunPSK"/>
                <w:sz w:val="28"/>
                <w:cs/>
              </w:rPr>
              <w:t>ไข้เลือดออก</w:t>
            </w:r>
            <w:r w:rsidRPr="007D670C">
              <w:rPr>
                <w:rFonts w:ascii="TH SarabunPSK" w:hAnsi="TH SarabunPSK" w:cs="TH SarabunPSK"/>
                <w:sz w:val="28"/>
                <w:cs/>
              </w:rPr>
              <w:t>ในหมู่บ้านในพื้นที่ตำบลแม่ลอย</w:t>
            </w:r>
          </w:p>
        </w:tc>
        <w:tc>
          <w:tcPr>
            <w:tcW w:w="1134" w:type="dxa"/>
          </w:tcPr>
          <w:p w:rsidR="001E7566" w:rsidRPr="00536E57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1E7566" w:rsidRPr="00536E57" w:rsidRDefault="001E7566" w:rsidP="00616695">
            <w:pPr>
              <w:tabs>
                <w:tab w:val="left" w:pos="224"/>
              </w:tabs>
              <w:jc w:val="both"/>
              <w:rPr>
                <w:rFonts w:ascii="TH SarabunPSK" w:hAnsi="TH SarabunPSK" w:cs="TH SarabunPSK"/>
                <w:sz w:val="28"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1E7566" w:rsidRPr="00536E57" w:rsidRDefault="001E7566" w:rsidP="00103F9B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Pr="005E1283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E7566" w:rsidRPr="00536E57" w:rsidTr="00776715">
        <w:tc>
          <w:tcPr>
            <w:tcW w:w="567" w:type="dxa"/>
            <w:vMerge/>
          </w:tcPr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2" w:type="dxa"/>
          </w:tcPr>
          <w:p w:rsidR="001E7566" w:rsidRPr="00103F9B" w:rsidRDefault="001E7566" w:rsidP="00103F9B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1)จัดซื้อน้ำยาพ่นหมอกควัน</w:t>
            </w:r>
          </w:p>
          <w:p w:rsidR="001E7566" w:rsidRPr="00103F9B" w:rsidRDefault="001E7566" w:rsidP="00103F9B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ใช้เฉพาะพื้นที่ที่มีการแพร่</w:t>
            </w:r>
          </w:p>
          <w:p w:rsidR="001E7566" w:rsidRPr="007D670C" w:rsidRDefault="001E7566" w:rsidP="00103F9B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ระบาดของโรคไข้เลือดออก</w:t>
            </w:r>
          </w:p>
        </w:tc>
        <w:tc>
          <w:tcPr>
            <w:tcW w:w="2812" w:type="dxa"/>
          </w:tcPr>
          <w:p w:rsidR="001E7566" w:rsidRPr="007D670C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18,000</w:t>
            </w:r>
          </w:p>
        </w:tc>
        <w:tc>
          <w:tcPr>
            <w:tcW w:w="1134" w:type="dxa"/>
          </w:tcPr>
          <w:p w:rsidR="001E7566" w:rsidRPr="00103F9B" w:rsidRDefault="001E7566" w:rsidP="00616695">
            <w:pPr>
              <w:tabs>
                <w:tab w:val="left" w:pos="224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5F04C8" wp14:editId="5D4739FB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247015</wp:posOffset>
                      </wp:positionV>
                      <wp:extent cx="2438400" cy="0"/>
                      <wp:effectExtent l="0" t="76200" r="1905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8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14.5pt;margin-top:19.45pt;width:192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1E7566" w:rsidRPr="00536E57" w:rsidTr="00776715">
        <w:tc>
          <w:tcPr>
            <w:tcW w:w="567" w:type="dxa"/>
            <w:vMerge/>
          </w:tcPr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2" w:type="dxa"/>
          </w:tcPr>
          <w:p w:rsidR="001E7566" w:rsidRPr="007D670C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2)จัดซื้อ</w:t>
            </w:r>
            <w:proofErr w:type="spellStart"/>
            <w:r w:rsidRPr="00103F9B">
              <w:rPr>
                <w:rFonts w:ascii="TH SarabunPSK" w:hAnsi="TH SarabunPSK" w:cs="TH SarabunPSK"/>
                <w:sz w:val="28"/>
                <w:cs/>
              </w:rPr>
              <w:t>ทรายอะเบท</w:t>
            </w:r>
            <w:proofErr w:type="spellEnd"/>
            <w:r w:rsidRPr="00103F9B">
              <w:rPr>
                <w:rFonts w:ascii="TH SarabunPSK" w:hAnsi="TH SarabunPSK" w:cs="TH SarabunPSK"/>
                <w:sz w:val="28"/>
                <w:cs/>
              </w:rPr>
              <w:t xml:space="preserve"> ฯลฯ</w:t>
            </w:r>
          </w:p>
        </w:tc>
        <w:tc>
          <w:tcPr>
            <w:tcW w:w="2812" w:type="dxa"/>
          </w:tcPr>
          <w:p w:rsidR="001E7566" w:rsidRPr="007D670C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1E7566" w:rsidRDefault="001E7566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:rsidR="001E7566" w:rsidRPr="00103F9B" w:rsidRDefault="001E7566" w:rsidP="00616695">
            <w:pPr>
              <w:tabs>
                <w:tab w:val="left" w:pos="224"/>
              </w:tabs>
              <w:jc w:val="both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59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883D69" wp14:editId="55A895D9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87630</wp:posOffset>
                      </wp:positionV>
                      <wp:extent cx="1653540" cy="7620"/>
                      <wp:effectExtent l="0" t="76200" r="22860" b="10668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535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14.5pt;margin-top:6.9pt;width:130.2pt;height:.6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1E7566" w:rsidRPr="005E12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292" w:type="dxa"/>
          </w:tcPr>
          <w:p w:rsidR="00B87FCC" w:rsidRPr="007D670C" w:rsidRDefault="00B87FCC" w:rsidP="00616695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5E1283">
              <w:rPr>
                <w:rFonts w:ascii="TH SarabunPSK" w:hAnsi="TH SarabunPSK" w:cs="TH SarabunPSK"/>
                <w:sz w:val="28"/>
                <w:cs/>
              </w:rPr>
              <w:t>สร้างพื้นที่ปลอดโภคพิษสุนัขบ้า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และควบคุมประชากรสุนัขและแมวในพื้นที่ตำบลแม่ลอย</w:t>
            </w:r>
          </w:p>
        </w:tc>
        <w:tc>
          <w:tcPr>
            <w:tcW w:w="2812" w:type="dxa"/>
          </w:tcPr>
          <w:p w:rsidR="00B87FCC" w:rsidRPr="005E1283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5E1283">
              <w:rPr>
                <w:rFonts w:ascii="TH SarabunPSK" w:hAnsi="TH SarabunPSK" w:cs="TH SarabunPSK"/>
                <w:sz w:val="28"/>
                <w:cs/>
              </w:rPr>
              <w:t>1.เพื่อลดความเสี่ยงการเกิดโรคพิษ</w:t>
            </w:r>
          </w:p>
          <w:p w:rsidR="00B87FCC" w:rsidRPr="005E1283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5E1283">
              <w:rPr>
                <w:rFonts w:ascii="TH SarabunPSK" w:hAnsi="TH SarabunPSK" w:cs="TH SarabunPSK"/>
                <w:sz w:val="28"/>
                <w:cs/>
              </w:rPr>
              <w:t>สุนัขบ้าในพื้นที่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5E1283">
              <w:rPr>
                <w:rFonts w:ascii="TH SarabunPSK" w:hAnsi="TH SarabunPSK" w:cs="TH SarabunPSK"/>
                <w:sz w:val="28"/>
                <w:cs/>
              </w:rPr>
              <w:t>ต.แม่ลอย</w:t>
            </w:r>
          </w:p>
          <w:p w:rsidR="00B87FCC" w:rsidRPr="005E1283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5E1283">
              <w:rPr>
                <w:rFonts w:ascii="TH SarabunPSK" w:hAnsi="TH SarabunPSK" w:cs="TH SarabunPSK"/>
                <w:sz w:val="28"/>
                <w:cs/>
              </w:rPr>
              <w:t>2.เพื่อควบคุมประชากร สุนัข แมว</w:t>
            </w:r>
          </w:p>
          <w:p w:rsidR="00B87FCC" w:rsidRPr="0004766F" w:rsidRDefault="00B87FCC" w:rsidP="001E756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ต.</w:t>
            </w:r>
            <w:r w:rsidRPr="005E1283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103F9B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6A0483">
              <w:rPr>
                <w:rFonts w:ascii="TH SarabunPSK" w:hAnsi="TH SarabunPSK" w:cs="TH SarabunPSK"/>
                <w:sz w:val="28"/>
                <w:cs/>
              </w:rPr>
              <w:t>สำนักงานปลัด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 แม่ลอย</w:t>
            </w:r>
          </w:p>
          <w:p w:rsidR="00B87FCC" w:rsidRPr="0004766F" w:rsidRDefault="00B87FCC" w:rsidP="006B56FF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1E7566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898238" wp14:editId="195576C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177800</wp:posOffset>
                      </wp:positionV>
                      <wp:extent cx="1089660" cy="0"/>
                      <wp:effectExtent l="0" t="76200" r="1524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96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14.5pt;margin-top:14pt;width:85.8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6A0483" w:rsidRDefault="00B87FCC" w:rsidP="008E4636">
            <w:pPr>
              <w:jc w:val="both"/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17C44">
              <w:rPr>
                <w:rFonts w:ascii="TH SarabunPSK" w:hAnsi="TH SarabunPSK" w:cs="TH SarabunPSK"/>
                <w:sz w:val="28"/>
                <w:cs/>
              </w:rPr>
              <w:t>อบรมสร้างการมีส่วนร่วมแกนนำสุขภาพ</w:t>
            </w:r>
          </w:p>
        </w:tc>
        <w:tc>
          <w:tcPr>
            <w:tcW w:w="2812" w:type="dxa"/>
          </w:tcPr>
          <w:p w:rsidR="00B87FCC" w:rsidRPr="001562C4" w:rsidRDefault="00B87FCC" w:rsidP="001562C4">
            <w:pPr>
              <w:rPr>
                <w:rFonts w:ascii="TH SarabunPSK" w:hAnsi="TH SarabunPSK" w:cs="TH SarabunPSK"/>
                <w:sz w:val="28"/>
              </w:rPr>
            </w:pPr>
            <w:r w:rsidRPr="001562C4">
              <w:rPr>
                <w:rFonts w:ascii="TH SarabunPSK" w:hAnsi="TH SarabunPSK" w:cs="TH SarabunPSK"/>
                <w:sz w:val="28"/>
                <w:cs/>
              </w:rPr>
              <w:t>จัดฝึกอบรมให้แก่กลุ่มผู้นำชุมชน</w:t>
            </w:r>
          </w:p>
          <w:p w:rsidR="00B87FCC" w:rsidRPr="0004766F" w:rsidRDefault="00B87FCC" w:rsidP="001562C4">
            <w:pPr>
              <w:rPr>
                <w:rFonts w:ascii="TH SarabunPSK" w:hAnsi="TH SarabunPSK" w:cs="TH SarabunPSK"/>
                <w:sz w:val="28"/>
              </w:rPr>
            </w:pPr>
            <w:r w:rsidRPr="001562C4">
              <w:rPr>
                <w:rFonts w:ascii="TH SarabunPSK" w:hAnsi="TH SarabunPSK" w:cs="TH SarabunPSK"/>
                <w:sz w:val="28"/>
                <w:cs/>
              </w:rPr>
              <w:t xml:space="preserve">หรือประชาชนใน ต.แม่ลอย </w:t>
            </w:r>
            <w:r w:rsidRPr="00117C44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117C44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พัฒนาศักยภาพ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117C44">
              <w:rPr>
                <w:rFonts w:ascii="TH SarabunPSK" w:hAnsi="TH SarabunPSK" w:cs="TH SarabunPSK"/>
                <w:sz w:val="28"/>
                <w:cs/>
              </w:rPr>
              <w:t>เสริมสร้างความรู้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เกี่ยว</w:t>
            </w:r>
            <w:r w:rsidRPr="00117C44">
              <w:rPr>
                <w:rFonts w:ascii="TH SarabunPSK" w:hAnsi="TH SarabunPSK" w:cs="TH SarabunPSK"/>
                <w:sz w:val="28"/>
                <w:cs/>
              </w:rPr>
              <w:t>สุขภาพเพื่อเป็นแกนนำสุขภาพในตำบลแม่ลอย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10,000</w:t>
            </w:r>
          </w:p>
        </w:tc>
        <w:tc>
          <w:tcPr>
            <w:tcW w:w="1134" w:type="dxa"/>
          </w:tcPr>
          <w:p w:rsidR="00533C26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81C95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 </w:t>
            </w:r>
            <w:proofErr w:type="spellStart"/>
            <w:r w:rsidRPr="00381C95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381C95">
              <w:rPr>
                <w:rFonts w:ascii="TH SarabunPSK" w:hAnsi="TH SarabunPSK" w:cs="TH SarabunPSK"/>
                <w:sz w:val="28"/>
                <w:cs/>
              </w:rPr>
              <w:t>.  แม่ลอย</w:t>
            </w: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533C26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EB9D733" wp14:editId="3A81C0DB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175260</wp:posOffset>
                      </wp:positionV>
                      <wp:extent cx="563880" cy="7620"/>
                      <wp:effectExtent l="0" t="76200" r="26670" b="10668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638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15.25pt;margin-top:13.8pt;width:44.4pt;height: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381C95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</w:t>
            </w:r>
          </w:p>
        </w:tc>
        <w:tc>
          <w:tcPr>
            <w:tcW w:w="2292" w:type="dxa"/>
          </w:tcPr>
          <w:p w:rsidR="00B87FCC" w:rsidRPr="00126AE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26AEF">
              <w:rPr>
                <w:rFonts w:ascii="TH SarabunPSK" w:hAnsi="TH SarabunPSK" w:cs="TH SarabunPSK"/>
                <w:sz w:val="28"/>
                <w:cs/>
              </w:rPr>
              <w:t>สนับสนุนการดำเนินกิจกรรม</w:t>
            </w:r>
          </w:p>
          <w:p w:rsidR="00B87FCC" w:rsidRPr="00126AE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26AEF">
              <w:rPr>
                <w:rFonts w:ascii="TH SarabunPSK" w:hAnsi="TH SarabunPSK" w:cs="TH SarabunPSK"/>
                <w:sz w:val="28"/>
                <w:cs/>
              </w:rPr>
              <w:t>ของศูนย์พัฒนาครอบครัวในชุมชนระดับตำบลแม่ลอย(</w:t>
            </w:r>
            <w:proofErr w:type="spellStart"/>
            <w:r w:rsidRPr="00126AEF">
              <w:rPr>
                <w:rFonts w:ascii="TH SarabunPSK" w:hAnsi="TH SarabunPSK" w:cs="TH SarabunPSK"/>
                <w:sz w:val="28"/>
                <w:cs/>
              </w:rPr>
              <w:t>ศพค</w:t>
            </w:r>
            <w:proofErr w:type="spellEnd"/>
            <w:r w:rsidRPr="00126AEF">
              <w:rPr>
                <w:rFonts w:ascii="TH SarabunPSK" w:hAnsi="TH SarabunPSK" w:cs="TH SarabunPSK"/>
                <w:sz w:val="28"/>
                <w:cs/>
              </w:rPr>
              <w:t>.)และคณะ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26AEF">
              <w:rPr>
                <w:rFonts w:ascii="TH SarabunPSK" w:hAnsi="TH SarabunPSK" w:cs="TH SarabunPSK"/>
                <w:sz w:val="28"/>
                <w:cs/>
              </w:rPr>
              <w:t>ทำงานเด็กตำบลแม่ลอย</w:t>
            </w:r>
          </w:p>
        </w:tc>
        <w:tc>
          <w:tcPr>
            <w:tcW w:w="2812" w:type="dxa"/>
          </w:tcPr>
          <w:p w:rsidR="00B87FCC" w:rsidRDefault="00B87FCC" w:rsidP="001562C4">
            <w:pPr>
              <w:rPr>
                <w:rFonts w:ascii="TH SarabunPSK" w:hAnsi="TH SarabunPSK" w:cs="TH SarabunPSK"/>
                <w:sz w:val="28"/>
              </w:rPr>
            </w:pPr>
            <w:r w:rsidRPr="0092386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กิจ</w:t>
            </w:r>
            <w:r w:rsidRPr="0092386F">
              <w:rPr>
                <w:rFonts w:ascii="TH SarabunPSK" w:hAnsi="TH SarabunPSK" w:cs="TH SarabunPSK"/>
                <w:sz w:val="28"/>
                <w:cs/>
              </w:rPr>
              <w:t>กรรมสร้างความเข้มแข็งให้แก่ครอบ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92386F">
              <w:rPr>
                <w:rFonts w:ascii="TH SarabunPSK" w:hAnsi="TH SarabunPSK" w:cs="TH SarabunPSK"/>
                <w:sz w:val="28"/>
                <w:cs/>
              </w:rPr>
              <w:t>ครัว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2386F">
              <w:rPr>
                <w:rFonts w:ascii="TH SarabunPSK" w:hAnsi="TH SarabunPSK" w:cs="TH SarabunPSK"/>
                <w:sz w:val="28"/>
                <w:cs/>
              </w:rPr>
              <w:t>ในชุมชนและเด็กเยาวชนกลุ่มเสี่ยงเพื่อป้องกันปัญหาต่างๆในสังคม</w:t>
            </w:r>
          </w:p>
          <w:p w:rsidR="00B87FCC" w:rsidRPr="001562C4" w:rsidRDefault="00B87FCC" w:rsidP="001562C4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เช่น กิจกรรมครอบครัวสัมพันธ์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B0150F"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A02EC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A02EC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proofErr w:type="spellStart"/>
            <w:r w:rsidRPr="005A02EC">
              <w:rPr>
                <w:rFonts w:ascii="TH SarabunPSK" w:hAnsi="TH SarabunPSK" w:cs="TH SarabunPSK"/>
                <w:sz w:val="28"/>
                <w:cs/>
              </w:rPr>
              <w:t>ศพค</w:t>
            </w:r>
            <w:proofErr w:type="spellEnd"/>
            <w:r w:rsidRPr="005A02EC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</w:t>
            </w:r>
            <w:r w:rsidRPr="005A02EC">
              <w:rPr>
                <w:rFonts w:ascii="TH SarabunPSK" w:hAnsi="TH SarabunPSK" w:cs="TH SarabunPSK"/>
                <w:sz w:val="28"/>
                <w:cs/>
              </w:rPr>
              <w:t>ต.แม่ลอย</w:t>
            </w:r>
          </w:p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A02EC">
              <w:rPr>
                <w:rFonts w:ascii="TH SarabunPSK" w:hAnsi="TH SarabunPSK" w:cs="TH SarabunPSK"/>
                <w:sz w:val="28"/>
                <w:cs/>
              </w:rPr>
              <w:t>-พัฒนาสังคม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A02EC">
              <w:rPr>
                <w:rFonts w:ascii="TH SarabunPSK" w:hAnsi="TH SarabunPSK" w:cs="TH SarabunPSK"/>
                <w:sz w:val="28"/>
                <w:cs/>
              </w:rPr>
              <w:t>-คณะทำงานเด็ก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ต.</w:t>
            </w:r>
            <w:r w:rsidRPr="005A02EC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0150F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D058D1" wp14:editId="39EC19CD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127635</wp:posOffset>
                      </wp:positionV>
                      <wp:extent cx="807720" cy="7620"/>
                      <wp:effectExtent l="0" t="76200" r="11430" b="10668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77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4.9pt;margin-top:10.05pt;width:63.6pt;height:.6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A02E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</w:t>
            </w:r>
            <w:r w:rsidRPr="00231C32">
              <w:rPr>
                <w:rFonts w:ascii="TH SarabunPSK" w:hAnsi="TH SarabunPSK" w:cs="TH SarabunPSK"/>
                <w:sz w:val="28"/>
                <w:cs/>
              </w:rPr>
              <w:t>ศูนย์สาธารณสุขมูลฐานของหมู่บ้าน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ในพื้นที่ตำบลแม่ลอย</w:t>
            </w:r>
          </w:p>
        </w:tc>
        <w:tc>
          <w:tcPr>
            <w:tcW w:w="2812" w:type="dxa"/>
          </w:tcPr>
          <w:p w:rsidR="00B87FCC" w:rsidRPr="00231C32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6C3719">
              <w:rPr>
                <w:rFonts w:ascii="TH SarabunPSK" w:hAnsi="TH SarabunPSK" w:cs="TH SarabunPSK"/>
                <w:sz w:val="28"/>
                <w:cs/>
              </w:rPr>
              <w:t>อุดหนุนสาธารณสุขมูลฐานแต่ละหมู่บ้าน ๆละ 15</w:t>
            </w:r>
            <w:r w:rsidRPr="006C3719">
              <w:rPr>
                <w:rFonts w:ascii="TH SarabunPSK" w:hAnsi="TH SarabunPSK" w:cs="TH SarabunPSK"/>
                <w:sz w:val="28"/>
              </w:rPr>
              <w:t>,</w:t>
            </w:r>
            <w:r w:rsidRPr="006C3719">
              <w:rPr>
                <w:rFonts w:ascii="TH SarabunPSK" w:hAnsi="TH SarabunPSK" w:cs="TH SarabunPSK"/>
                <w:sz w:val="28"/>
                <w:cs/>
              </w:rPr>
              <w:t>000 บาท</w:t>
            </w:r>
            <w:r w:rsidRPr="00231C32">
              <w:rPr>
                <w:rFonts w:ascii="TH SarabunPSK" w:hAnsi="TH SarabunPSK" w:cs="TH SarabunPSK"/>
                <w:sz w:val="28"/>
                <w:cs/>
              </w:rPr>
              <w:t>เพื่อจัดกิจกรรมด้านการป้องกันและส่งเสริมสุขภาพให้กับ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231C32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proofErr w:type="spellStart"/>
            <w:r w:rsidRPr="00231C32">
              <w:rPr>
                <w:rFonts w:ascii="TH SarabunPSK" w:hAnsi="TH SarabunPSK" w:cs="TH SarabunPSK"/>
                <w:sz w:val="28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231C32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195,000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231C32">
              <w:rPr>
                <w:rFonts w:ascii="TH SarabunPSK" w:hAnsi="TH SarabunPSK" w:cs="TH SarabunPSK"/>
                <w:sz w:val="28"/>
                <w:cs/>
              </w:rPr>
              <w:t xml:space="preserve">-สำนักงานปลัด  </w:t>
            </w:r>
            <w:proofErr w:type="spellStart"/>
            <w:r w:rsidRPr="00231C32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31C32">
              <w:rPr>
                <w:rFonts w:ascii="TH SarabunPSK" w:hAnsi="TH SarabunPSK" w:cs="TH SarabunPSK"/>
                <w:sz w:val="28"/>
                <w:cs/>
              </w:rPr>
              <w:t>.  แม่ลอย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ม.ประจำหมู่บ้าน</w:t>
            </w: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844017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A69914" wp14:editId="5F4B524E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188595</wp:posOffset>
                      </wp:positionV>
                      <wp:extent cx="2682240" cy="15240"/>
                      <wp:effectExtent l="0" t="76200" r="22860" b="9906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822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4.7pt;margin-top:14.85pt;width:211.2pt;height:1.2pt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31C32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สบทบเงิน</w:t>
            </w:r>
            <w:r w:rsidRPr="00D8392D">
              <w:rPr>
                <w:rFonts w:ascii="TH SarabunPSK" w:hAnsi="TH SarabunPSK" w:cs="TH SarabunPSK"/>
                <w:sz w:val="28"/>
                <w:cs/>
              </w:rPr>
              <w:t>กองทุนหลักประกันสุขภาพในระดับท้องถิ่นตำบลแม่ลอย</w:t>
            </w:r>
          </w:p>
        </w:tc>
        <w:tc>
          <w:tcPr>
            <w:tcW w:w="281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D8392D">
              <w:rPr>
                <w:rFonts w:ascii="TH SarabunPSK" w:hAnsi="TH SarabunPSK" w:cs="TH SarabunPSK"/>
                <w:sz w:val="28"/>
                <w:cs/>
              </w:rPr>
              <w:t>เพื่อป้องกัน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และแก้ไขปัญหาสุขภาพอนามัยแก่</w:t>
            </w:r>
            <w:r w:rsidRPr="00D8392D">
              <w:rPr>
                <w:rFonts w:ascii="TH SarabunPSK" w:hAnsi="TH SarabunPSK" w:cs="TH SarabunPSK"/>
                <w:sz w:val="28"/>
                <w:cs/>
              </w:rPr>
              <w:t>ประชาชนในพื้นที่ตำบลแม่ลอย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30DFC">
              <w:rPr>
                <w:rFonts w:ascii="TH SarabunPSK" w:hAnsi="TH SarabunPSK" w:cs="TH SarabunPSK" w:hint="cs"/>
                <w:sz w:val="28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930DF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7A16375" wp14:editId="357179A3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206375</wp:posOffset>
                      </wp:positionV>
                      <wp:extent cx="3238500" cy="15240"/>
                      <wp:effectExtent l="0" t="76200" r="19050" b="9906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3850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71.95pt;margin-top:16.25pt;width:255pt;height:1.2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  <w:r w:rsidR="00B87FCC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="00B87FCC" w:rsidRPr="00D8392D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 </w:t>
            </w:r>
            <w:proofErr w:type="spellStart"/>
            <w:r w:rsidR="00B87FCC" w:rsidRPr="00D8392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="00B87FCC" w:rsidRPr="00D8392D">
              <w:rPr>
                <w:rFonts w:ascii="TH SarabunPSK" w:hAnsi="TH SarabunPSK" w:cs="TH SarabunPSK"/>
                <w:sz w:val="28"/>
                <w:cs/>
              </w:rPr>
              <w:t>.  แม่ลอย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กองทุนหลักประกันสุขภาพฯ</w: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30DFC" w:rsidRPr="0004766F" w:rsidTr="00793978">
        <w:tc>
          <w:tcPr>
            <w:tcW w:w="14601" w:type="dxa"/>
            <w:gridSpan w:val="18"/>
          </w:tcPr>
          <w:p w:rsidR="00930DFC" w:rsidRDefault="00CC5DDE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CC5DDE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CC5DDE">
              <w:rPr>
                <w:rFonts w:ascii="TH SarabunPSK" w:hAnsi="TH SarabunPSK" w:cs="TH SarabunPSK"/>
                <w:sz w:val="28"/>
                <w:cs/>
              </w:rPr>
              <w:t>ที่ 4.2 สนับสนุนภูมิปัญญาท้องถิ่นและแพทย์ทางเลือกในการดูแลและรักษาสุขภาวะชุมชน</w:t>
            </w:r>
          </w:p>
        </w:tc>
      </w:tr>
      <w:tr w:rsidR="00CC5DDE" w:rsidRPr="0004766F" w:rsidTr="00793978">
        <w:tc>
          <w:tcPr>
            <w:tcW w:w="14601" w:type="dxa"/>
            <w:gridSpan w:val="18"/>
          </w:tcPr>
          <w:p w:rsidR="00CC5DDE" w:rsidRDefault="00CC5DDE" w:rsidP="00CC5D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031DEB" w:rsidRPr="0004766F" w:rsidTr="00793978">
        <w:tc>
          <w:tcPr>
            <w:tcW w:w="14601" w:type="dxa"/>
            <w:gridSpan w:val="18"/>
          </w:tcPr>
          <w:p w:rsidR="00031DEB" w:rsidRDefault="00031DEB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031DEB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31DEB">
              <w:rPr>
                <w:rFonts w:ascii="TH SarabunPSK" w:hAnsi="TH SarabunPSK" w:cs="TH SarabunPSK"/>
                <w:sz w:val="28"/>
                <w:cs/>
              </w:rPr>
              <w:t>ที่ 4.3 ส่งเสริมและสนับสนุน การอนุรักษ์สืบสานวัฒนธรรมล้านนา จารีตประเพณีและภูมิปัญญาท้องถิ่น</w:t>
            </w:r>
            <w:r w:rsidRPr="00031DEB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031DEB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E73396">
              <w:rPr>
                <w:rFonts w:ascii="TH SarabunPSK" w:hAnsi="TH SarabunPSK" w:cs="TH SarabunPSK"/>
                <w:sz w:val="28"/>
                <w:cs/>
              </w:rPr>
              <w:t>จัดกิจกรรมเนื่องในวันสำคัญทางศาสนาและเนื่องในวันสำคัญทางราชการ</w:t>
            </w:r>
          </w:p>
        </w:tc>
        <w:tc>
          <w:tcPr>
            <w:tcW w:w="2812" w:type="dxa"/>
          </w:tcPr>
          <w:p w:rsidR="00B87FCC" w:rsidRDefault="00B87FCC" w:rsidP="00DA7C93">
            <w:pPr>
              <w:rPr>
                <w:rFonts w:ascii="TH SarabunPSK" w:hAnsi="TH SarabunPSK" w:cs="TH SarabunPSK"/>
                <w:sz w:val="28"/>
                <w:cs/>
              </w:rPr>
            </w:pPr>
            <w:r w:rsidRPr="00E73396">
              <w:rPr>
                <w:rFonts w:ascii="TH SarabunPSK" w:hAnsi="TH SarabunPSK" w:cs="TH SarabunPSK"/>
                <w:sz w:val="28"/>
                <w:cs/>
              </w:rPr>
              <w:t>จัดกิจกรรมเนื่องในวันสำคัญทางศาสนาและเนื่องในวันสำคัญทางราชการ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เช่นวันปิยมหาราช วันพ่อ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วันแม่แห่งชาติ วันเข้าพรรษา ฯลฯ</w:t>
            </w:r>
          </w:p>
          <w:p w:rsidR="00B87FCC" w:rsidRPr="00E73396" w:rsidRDefault="00B87FCC" w:rsidP="00DA7C9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 8 ครั้ง/ปี</w:t>
            </w:r>
            <w:r w:rsidRPr="00E73396">
              <w:rPr>
                <w:rFonts w:ascii="TH SarabunPSK" w:hAnsi="TH SarabunPSK" w:cs="TH SarabunPSK"/>
                <w:sz w:val="28"/>
                <w:cs/>
              </w:rPr>
              <w:t>เพื่ออนุรักษ์และ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E73396">
              <w:rPr>
                <w:rFonts w:ascii="TH SarabunPSK" w:hAnsi="TH SarabunPSK" w:cs="TH SarabunPSK"/>
                <w:sz w:val="28"/>
                <w:cs/>
              </w:rPr>
              <w:t>สืบสานวัฒนธรรมและประเพณีอันดีงามและแสดงความจงรักภักดีต่อสถาบันชาติ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73396">
              <w:rPr>
                <w:rFonts w:ascii="TH SarabunPSK" w:hAnsi="TH SarabunPSK" w:cs="TH SarabunPSK"/>
                <w:sz w:val="28"/>
                <w:cs/>
              </w:rPr>
              <w:t>ศาสนาพระมหากษัตริย์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40,000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930DFC">
              <w:rPr>
                <w:rFonts w:ascii="TH SarabunPSK" w:hAnsi="TH SarabunPSK" w:cs="TH SarabunPSK" w:hint="cs"/>
                <w:sz w:val="28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031DEB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D543EE6" wp14:editId="03FDF1D9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180975</wp:posOffset>
                      </wp:positionV>
                      <wp:extent cx="3238500" cy="0"/>
                      <wp:effectExtent l="0" t="76200" r="19050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8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71.95pt;margin-top:14.25pt;width:255pt;height:0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  <w:r w:rsidR="00B87FCC">
              <w:rPr>
                <w:rFonts w:ascii="TH SarabunPSK" w:hAnsi="TH SarabunPSK" w:cs="TH SarabunPSK" w:hint="cs"/>
                <w:sz w:val="28"/>
                <w:cs/>
              </w:rPr>
              <w:t>ส่วนการศึกษาฯ</w:t>
            </w:r>
          </w:p>
          <w:p w:rsidR="00B87FCC" w:rsidRPr="00940AA3" w:rsidRDefault="00B87FCC" w:rsidP="006B56FF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443EF5" w:rsidRDefault="00443EF5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9</w:t>
            </w:r>
          </w:p>
        </w:tc>
        <w:tc>
          <w:tcPr>
            <w:tcW w:w="2292" w:type="dxa"/>
          </w:tcPr>
          <w:p w:rsidR="00B87FCC" w:rsidRPr="00DA7C93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C00ACE">
              <w:rPr>
                <w:rFonts w:ascii="TH SarabunPSK" w:hAnsi="TH SarabunPSK" w:cs="TH SarabunPSK"/>
                <w:sz w:val="28"/>
                <w:cs/>
              </w:rPr>
              <w:t>จัดงานประเพณีลอยกระทง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 พ.ศ.2557</w:t>
            </w:r>
          </w:p>
        </w:tc>
        <w:tc>
          <w:tcPr>
            <w:tcW w:w="2812" w:type="dxa"/>
          </w:tcPr>
          <w:p w:rsidR="00B87FCC" w:rsidRPr="00C00ACE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00ACE">
              <w:rPr>
                <w:rFonts w:ascii="TH SarabunPSK" w:hAnsi="TH SarabunPSK" w:cs="TH SarabunPSK"/>
                <w:sz w:val="28"/>
              </w:rPr>
              <w:t xml:space="preserve">1. </w:t>
            </w:r>
            <w:r w:rsidRPr="00C00ACE">
              <w:rPr>
                <w:rFonts w:ascii="TH SarabunPSK" w:hAnsi="TH SarabunPSK" w:cs="TH SarabunPSK"/>
                <w:sz w:val="28"/>
                <w:cs/>
              </w:rPr>
              <w:t>เพื่ออนุรักษ์และสืบสานวัฒนธรรม ประเพณีของ</w:t>
            </w:r>
          </w:p>
          <w:p w:rsidR="00B87FCC" w:rsidRPr="00C00ACE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00ACE">
              <w:rPr>
                <w:rFonts w:ascii="TH SarabunPSK" w:hAnsi="TH SarabunPSK" w:cs="TH SarabunPSK"/>
                <w:sz w:val="28"/>
                <w:cs/>
              </w:rPr>
              <w:t>ท้องถิ่นให้คงอยู่สืบไป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C00ACE">
              <w:rPr>
                <w:rFonts w:ascii="TH SarabunPSK" w:hAnsi="TH SarabunPSK" w:cs="TH SarabunPSK"/>
                <w:sz w:val="28"/>
              </w:rPr>
              <w:t xml:space="preserve"> 2. </w:t>
            </w:r>
            <w:r w:rsidRPr="00C00ACE">
              <w:rPr>
                <w:rFonts w:ascii="TH SarabunPSK" w:hAnsi="TH SarabunPSK" w:cs="TH SarabunPSK"/>
                <w:sz w:val="28"/>
                <w:cs/>
              </w:rPr>
              <w:t xml:space="preserve">เพื่อส่งเสริมให้เกิดความสามัคคีและความสัมพันธ์อันดีระหว่าง </w:t>
            </w:r>
            <w:proofErr w:type="spellStart"/>
            <w:r w:rsidRPr="00C00ACE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C00ACE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  <w:r w:rsidRPr="00C00ACE">
              <w:rPr>
                <w:rFonts w:ascii="TH SarabunPSK" w:hAnsi="TH SarabunPSK" w:cs="TH SarabunPSK"/>
                <w:sz w:val="28"/>
                <w:cs/>
              </w:rPr>
              <w:t>และชุมชน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สนาม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.บ้านเกี๋ยง “คุรุราษฎร์วิทยา”</w:t>
            </w:r>
          </w:p>
        </w:tc>
        <w:tc>
          <w:tcPr>
            <w:tcW w:w="1559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B87FCC" w:rsidRPr="0004766F" w:rsidRDefault="00B87FCC" w:rsidP="006B56FF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16A2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516A2D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443EF5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033C1B6" wp14:editId="1C9B3F95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289560</wp:posOffset>
                      </wp:positionV>
                      <wp:extent cx="190500" cy="0"/>
                      <wp:effectExtent l="0" t="76200" r="1905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.65pt;margin-top:22.8pt;width:1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516A2D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443EF5" w:rsidRDefault="00443EF5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292" w:type="dxa"/>
          </w:tcPr>
          <w:p w:rsidR="00B87FCC" w:rsidRPr="00DA7C93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516A2D">
              <w:rPr>
                <w:rFonts w:ascii="TH SarabunPSK" w:hAnsi="TH SarabunPSK" w:cs="TH SarabunPSK"/>
                <w:sz w:val="28"/>
                <w:cs/>
              </w:rPr>
              <w:t>รดน้ำดำหัวผู้สูงอายุ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516A2D">
              <w:rPr>
                <w:rFonts w:ascii="TH SarabunPSK" w:hAnsi="TH SarabunPSK" w:cs="TH SarabunPSK"/>
                <w:sz w:val="28"/>
                <w:cs/>
              </w:rPr>
              <w:t>ตำบลแม่ลอย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 2558</w:t>
            </w:r>
          </w:p>
        </w:tc>
        <w:tc>
          <w:tcPr>
            <w:tcW w:w="2812" w:type="dxa"/>
          </w:tcPr>
          <w:p w:rsidR="00B87FCC" w:rsidRPr="00516A2D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16A2D">
              <w:rPr>
                <w:rFonts w:ascii="TH SarabunPSK" w:hAnsi="TH SarabunPSK" w:cs="TH SarabunPSK"/>
                <w:sz w:val="28"/>
                <w:cs/>
              </w:rPr>
              <w:t>เพื่ออนุรักษ์และสืบสานวัฒนธรรม ประเพณีของท้องถิ่น</w:t>
            </w:r>
          </w:p>
          <w:p w:rsidR="00B87FCC" w:rsidRPr="00516A2D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  <w:cs/>
              </w:rPr>
              <w:t>ให้คงอยู่สืบไป</w:t>
            </w:r>
          </w:p>
          <w:p w:rsidR="00B87FCC" w:rsidRPr="00516A2D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</w:rPr>
              <w:t xml:space="preserve"> 2. </w:t>
            </w:r>
            <w:r w:rsidRPr="00516A2D">
              <w:rPr>
                <w:rFonts w:ascii="TH SarabunPSK" w:hAnsi="TH SarabunPSK" w:cs="TH SarabunPSK"/>
                <w:sz w:val="28"/>
                <w:cs/>
              </w:rPr>
              <w:t>เพื่อให้บุคคลในสังคมได้ตระหนักและเห็นคุณค่า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6A2D">
              <w:rPr>
                <w:rFonts w:ascii="TH SarabunPSK" w:hAnsi="TH SarabunPSK" w:cs="TH SarabunPSK"/>
                <w:sz w:val="28"/>
                <w:cs/>
              </w:rPr>
              <w:t>ความสำคัญของผู้สูงอายุ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75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วัดหนองข่วง</w:t>
            </w:r>
          </w:p>
        </w:tc>
        <w:tc>
          <w:tcPr>
            <w:tcW w:w="1559" w:type="dxa"/>
          </w:tcPr>
          <w:p w:rsidR="00B87FCC" w:rsidRPr="005119A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5119AF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B87FCC" w:rsidRPr="0004766F" w:rsidRDefault="00B87FCC" w:rsidP="00DA7C93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5119AF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5119AF">
              <w:rPr>
                <w:rFonts w:ascii="TH SarabunPSK" w:hAnsi="TH SarabunPSK" w:cs="TH SarabunPSK"/>
                <w:sz w:val="28"/>
                <w:cs/>
              </w:rPr>
              <w:t>. แม่ลอย</w: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443EF5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AE2F027" wp14:editId="3F23C469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266700</wp:posOffset>
                      </wp:positionV>
                      <wp:extent cx="259080" cy="0"/>
                      <wp:effectExtent l="0" t="76200" r="26670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5.15pt;margin-top:21pt;width:20.4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443EF5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292" w:type="dxa"/>
          </w:tcPr>
          <w:p w:rsidR="00B87FCC" w:rsidRPr="005119A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19AF">
              <w:rPr>
                <w:rFonts w:ascii="TH SarabunPSK" w:hAnsi="TH SarabunPSK" w:cs="TH SarabunPSK"/>
                <w:sz w:val="28"/>
                <w:cs/>
              </w:rPr>
              <w:t>จัดงานประเพณี วัฒนธรรม</w:t>
            </w:r>
          </w:p>
          <w:p w:rsidR="00B87FCC" w:rsidRPr="00516A2D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ภูมิปัญญาท้องถิ่น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5119AF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2812" w:type="dxa"/>
          </w:tcPr>
          <w:p w:rsidR="00B87FCC" w:rsidRPr="005A746F" w:rsidRDefault="00B87FCC" w:rsidP="005A746F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 xml:space="preserve">จัดงานประเพณี วัฒนธรรม </w:t>
            </w:r>
          </w:p>
          <w:p w:rsidR="00B87FCC" w:rsidRPr="005A746F" w:rsidRDefault="00B87FCC" w:rsidP="005A746F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>ปัญญาท้องถิ่นใน ต.แม่ลอย เช่น</w:t>
            </w:r>
          </w:p>
          <w:p w:rsidR="00B87FCC" w:rsidRPr="005A746F" w:rsidRDefault="00B87FCC" w:rsidP="005A746F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>ประเพณีเลี้ยงผีขุนน้ำ เลี้ยงผีดง</w:t>
            </w:r>
          </w:p>
          <w:p w:rsidR="00443EF5" w:rsidRDefault="00B87FCC" w:rsidP="00DA6F8C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 xml:space="preserve">ชาวบ้าน สรงน้ำเจ้าพ่อพรมจักร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สรงน้ำพระธาตุในพื้นที่ตำบลแม่ลอย</w:t>
            </w:r>
            <w:r w:rsidRPr="005A746F">
              <w:rPr>
                <w:rFonts w:ascii="TH SarabunPSK" w:hAnsi="TH SarabunPSK" w:cs="TH SarabunPSK"/>
                <w:sz w:val="28"/>
                <w:cs/>
              </w:rPr>
              <w:t xml:space="preserve">ฯลฯ </w:t>
            </w:r>
            <w:r w:rsidRPr="005119AF">
              <w:rPr>
                <w:rFonts w:ascii="TH SarabunPSK" w:hAnsi="TH SarabunPSK" w:cs="TH SarabunPSK"/>
                <w:sz w:val="28"/>
                <w:cs/>
              </w:rPr>
              <w:t>เพื่อสืบสานวัฒนธรรมประเพณีและภูมิ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ปั</w:t>
            </w:r>
            <w:r w:rsidRPr="005119AF">
              <w:rPr>
                <w:rFonts w:ascii="TH SarabunPSK" w:hAnsi="TH SarabunPSK" w:cs="TH SarabunPSK"/>
                <w:sz w:val="28"/>
                <w:cs/>
              </w:rPr>
              <w:t>ญญาท้องถิ่นให้คงสืบไป</w:t>
            </w:r>
          </w:p>
          <w:p w:rsidR="00995869" w:rsidRPr="00516A2D" w:rsidRDefault="00995869" w:rsidP="00DA6F8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87FCC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75,000</w:t>
            </w:r>
          </w:p>
        </w:tc>
        <w:tc>
          <w:tcPr>
            <w:tcW w:w="1134" w:type="dxa"/>
          </w:tcPr>
          <w:p w:rsidR="00B87FCC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5A746F" w:rsidRDefault="00B87FCC" w:rsidP="005A746F">
            <w:pPr>
              <w:rPr>
                <w:rFonts w:ascii="TH SarabunPSK" w:hAnsi="TH SarabunPSK" w:cs="TH SarabunPSK"/>
                <w:sz w:val="28"/>
              </w:rPr>
            </w:pPr>
            <w:r w:rsidRPr="005A746F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B87FCC" w:rsidRDefault="00B87FCC" w:rsidP="005A746F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5A746F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5A746F">
              <w:rPr>
                <w:rFonts w:ascii="TH SarabunPSK" w:hAnsi="TH SarabunPSK" w:cs="TH SarabunPSK"/>
                <w:sz w:val="28"/>
                <w:cs/>
              </w:rPr>
              <w:t>. แม่ลอย</w: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443EF5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A32CB7B" wp14:editId="69B517A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357505</wp:posOffset>
                      </wp:positionV>
                      <wp:extent cx="1600200" cy="0"/>
                      <wp:effectExtent l="0" t="76200" r="19050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5.15pt;margin-top:28.15pt;width:126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443EF5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12</w:t>
            </w:r>
          </w:p>
        </w:tc>
        <w:tc>
          <w:tcPr>
            <w:tcW w:w="2292" w:type="dxa"/>
          </w:tcPr>
          <w:p w:rsidR="00B87FCC" w:rsidRPr="00AC2811" w:rsidRDefault="00B87FCC" w:rsidP="00AC2811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87074D">
              <w:rPr>
                <w:rFonts w:ascii="TH SarabunPSK" w:hAnsi="TH SarabunPSK" w:cs="TH SarabunPSK"/>
                <w:sz w:val="28"/>
                <w:cs/>
              </w:rPr>
              <w:t>อุดหนุน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วัดหนองข่วง(</w:t>
            </w:r>
            <w:r w:rsidRPr="0087074D">
              <w:rPr>
                <w:rFonts w:ascii="TH SarabunPSK" w:hAnsi="TH SarabunPSK" w:cs="TH SarabunPSK"/>
                <w:sz w:val="28"/>
                <w:cs/>
              </w:rPr>
              <w:t>ศูนย์ศึกษาพระพุทธ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7074D">
              <w:rPr>
                <w:rFonts w:ascii="TH SarabunPSK" w:hAnsi="TH SarabunPSK" w:cs="TH SarabunPSK"/>
                <w:sz w:val="28"/>
                <w:cs/>
              </w:rPr>
              <w:t>ศาสนาวันอาทิตย์วัดหนองข่วงเพื่อดำเนิน</w:t>
            </w:r>
            <w:r>
              <w:rPr>
                <w:rFonts w:ascii="TH SarabunPSK" w:hAnsi="TH SarabunPSK" w:cs="TH SarabunPSK"/>
                <w:sz w:val="28"/>
                <w:cs/>
              </w:rPr>
              <w:t>โครงการสัปดาห์ส่งเสริมพระพุทธ</w:t>
            </w:r>
            <w:r w:rsidRPr="0087074D">
              <w:rPr>
                <w:rFonts w:ascii="TH SarabunPSK" w:hAnsi="TH SarabunPSK" w:cs="TH SarabunPSK"/>
                <w:sz w:val="28"/>
                <w:cs/>
              </w:rPr>
              <w:t>ศาสนาเนื่องในวันวิ</w:t>
            </w:r>
            <w:proofErr w:type="spellStart"/>
            <w:r w:rsidRPr="0087074D">
              <w:rPr>
                <w:rFonts w:ascii="TH SarabunPSK" w:hAnsi="TH SarabunPSK" w:cs="TH SarabunPSK"/>
                <w:sz w:val="28"/>
                <w:cs/>
              </w:rPr>
              <w:t>สาขบู</w:t>
            </w:r>
            <w:proofErr w:type="spellEnd"/>
            <w:r w:rsidRPr="0087074D">
              <w:rPr>
                <w:rFonts w:ascii="TH SarabunPSK" w:hAnsi="TH SarabunPSK" w:cs="TH SarabunPSK"/>
                <w:sz w:val="28"/>
                <w:cs/>
              </w:rPr>
              <w:t>ชา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)</w:t>
            </w:r>
          </w:p>
        </w:tc>
        <w:tc>
          <w:tcPr>
            <w:tcW w:w="2812" w:type="dxa"/>
          </w:tcPr>
          <w:p w:rsidR="00B87FCC" w:rsidRPr="00D06F83" w:rsidRDefault="00B87FCC" w:rsidP="00D06F83">
            <w:pPr>
              <w:rPr>
                <w:rFonts w:ascii="TH SarabunPSK" w:hAnsi="TH SarabunPSK" w:cs="TH SarabunPSK"/>
                <w:sz w:val="28"/>
              </w:rPr>
            </w:pPr>
            <w:r w:rsidRPr="00D06F83">
              <w:rPr>
                <w:rFonts w:ascii="TH SarabunPSK" w:hAnsi="TH SarabunPSK" w:cs="TH SarabunPSK"/>
                <w:sz w:val="28"/>
                <w:cs/>
              </w:rPr>
              <w:t>เพื่อให้เด็กและเยาวชนได้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D06F83">
              <w:rPr>
                <w:rFonts w:ascii="TH SarabunPSK" w:hAnsi="TH SarabunPSK" w:cs="TH SarabunPSK"/>
                <w:sz w:val="28"/>
                <w:cs/>
              </w:rPr>
              <w:t>ร่วมกิจกรรมทางศาสนา เข้าวัดทำบุญตลอดจนเป็นการทะนุบำรุงพระพุทธศาสนาให้เจริญรุ่งเรือง</w:t>
            </w:r>
          </w:p>
        </w:tc>
        <w:tc>
          <w:tcPr>
            <w:tcW w:w="1134" w:type="dxa"/>
          </w:tcPr>
          <w:p w:rsidR="00B87FCC" w:rsidRPr="0004766F" w:rsidRDefault="00B87FCC" w:rsidP="00D25C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D25CE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วัดหนอง-ข่วง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E83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DC0B55">
              <w:rPr>
                <w:rFonts w:ascii="TH SarabunPSK" w:hAnsi="TH SarabunPSK" w:cs="TH SarabunPSK"/>
                <w:sz w:val="28"/>
                <w:cs/>
              </w:rPr>
              <w:t>วัดหนองข่วง</w:t>
            </w:r>
          </w:p>
          <w:p w:rsidR="00B87FCC" w:rsidRPr="0004766F" w:rsidRDefault="00B87FCC" w:rsidP="006B56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-ส่วนการศึกษาฯ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.แม่ลอย  </w:t>
            </w: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443EF5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358758B" wp14:editId="53A25194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165100</wp:posOffset>
                      </wp:positionV>
                      <wp:extent cx="563880" cy="0"/>
                      <wp:effectExtent l="0" t="76200" r="26670" b="11430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3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14.65pt;margin-top:13pt;width:44.4pt;height:0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DD0E8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FD7681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2292" w:type="dxa"/>
          </w:tcPr>
          <w:p w:rsidR="00B87FCC" w:rsidRPr="00DA1A5D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074775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อุดหนุนที่ทำการปกครองอำเภอ</w:t>
            </w:r>
            <w:proofErr w:type="spellStart"/>
            <w:r w:rsidRPr="00074775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 w:rsidRPr="00074775">
              <w:rPr>
                <w:rFonts w:ascii="TH SarabunPSK" w:hAnsi="TH SarabunPSK" w:cs="TH SarabunPSK"/>
                <w:sz w:val="28"/>
                <w:cs/>
              </w:rPr>
              <w:t>เพื่อดำเนินโครงการงานรัฐพิธี งานพระราชพิธี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 2558</w:t>
            </w:r>
          </w:p>
        </w:tc>
        <w:tc>
          <w:tcPr>
            <w:tcW w:w="2812" w:type="dxa"/>
          </w:tcPr>
          <w:p w:rsidR="00B87FCC" w:rsidRPr="00DA1A5D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 อ.</w:t>
            </w:r>
            <w:proofErr w:type="spellStart"/>
            <w:r w:rsidRPr="00DA1A5D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074775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>เนื่องในงานพระราชพิธี              จำนวน 1 ครั้ง/ปี</w:t>
            </w:r>
            <w:r w:rsidRPr="00074775">
              <w:rPr>
                <w:rFonts w:ascii="TH SarabunPSK" w:hAnsi="TH SarabunPSK" w:cs="TH SarabunPSK"/>
                <w:sz w:val="28"/>
                <w:cs/>
              </w:rPr>
              <w:t>เพื่อเป็นการแสดงความจงรักภักดีต่อ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074775">
              <w:rPr>
                <w:rFonts w:ascii="TH SarabunPSK" w:hAnsi="TH SarabunPSK" w:cs="TH SarabunPSK"/>
                <w:sz w:val="28"/>
                <w:cs/>
              </w:rPr>
              <w:t>สถาบันพระมหา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74775">
              <w:rPr>
                <w:rFonts w:ascii="TH SarabunPSK" w:hAnsi="TH SarabunPSK" w:cs="TH SarabunPSK"/>
                <w:sz w:val="28"/>
                <w:cs/>
              </w:rPr>
              <w:t xml:space="preserve">กษัตริย์เพื่อให้ประชาชนและ </w:t>
            </w:r>
            <w:proofErr w:type="spellStart"/>
            <w:r w:rsidRPr="00074775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074775">
              <w:rPr>
                <w:rFonts w:ascii="TH SarabunPSK" w:hAnsi="TH SarabunPSK" w:cs="TH SarabunPSK"/>
                <w:sz w:val="28"/>
                <w:cs/>
              </w:rPr>
              <w:t>.ได้มีส่วนร่วมในการน้อมรำลึกถึงพระมหากรุณาธิคุณ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  <w:cs/>
              </w:rPr>
              <w:t>-ที่ทำการปกครอง</w:t>
            </w:r>
          </w:p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3D3E01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</w:rPr>
              <w:t>-</w:t>
            </w:r>
            <w:r w:rsidRPr="003D3E01">
              <w:rPr>
                <w:rFonts w:ascii="TH SarabunPSK" w:hAnsi="TH SarabunPSK" w:cs="TH SarabunPSK"/>
                <w:sz w:val="28"/>
                <w:cs/>
              </w:rPr>
              <w:t>ส่วน</w:t>
            </w:r>
          </w:p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  <w:cs/>
              </w:rPr>
              <w:t xml:space="preserve">การศึกษาฯ </w:t>
            </w:r>
            <w:proofErr w:type="spellStart"/>
            <w:r w:rsidRPr="003D3E01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3D3E01">
              <w:rPr>
                <w:rFonts w:ascii="TH SarabunPSK" w:hAnsi="TH SarabunPSK" w:cs="TH SarabunPSK"/>
                <w:sz w:val="28"/>
                <w:cs/>
              </w:rPr>
              <w:t xml:space="preserve">.              แม่ลอย  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D3E0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D3E01" w:rsidRDefault="00FD7681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5206CD1" wp14:editId="17FB3D6F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256540</wp:posOffset>
                      </wp:positionV>
                      <wp:extent cx="2407920" cy="7620"/>
                      <wp:effectExtent l="0" t="76200" r="11430" b="10668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079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5.55pt;margin-top:20.2pt;width:189.6pt;height:.6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D3E0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FD7681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2292" w:type="dxa"/>
          </w:tcPr>
          <w:p w:rsidR="00B87FCC" w:rsidRPr="00DA1A5D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9C4A11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อุดหนุนที่ทำการปกครองอำเภอ</w:t>
            </w:r>
            <w:proofErr w:type="spellStart"/>
            <w:r w:rsidRPr="009C4A11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 w:rsidRPr="009C4A11">
              <w:rPr>
                <w:rFonts w:ascii="TH SarabunPSK" w:hAnsi="TH SarabunPSK" w:cs="TH SarabunPSK"/>
                <w:sz w:val="28"/>
                <w:cs/>
              </w:rPr>
              <w:t>เพื่อดำเนินโครงการงานประเพณีอำเภอและจังหวัด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 2558</w:t>
            </w:r>
          </w:p>
        </w:tc>
        <w:tc>
          <w:tcPr>
            <w:tcW w:w="2812" w:type="dxa"/>
          </w:tcPr>
          <w:p w:rsidR="00B87FCC" w:rsidRPr="00DA1A5D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 อ.</w:t>
            </w:r>
            <w:proofErr w:type="spellStart"/>
            <w:r w:rsidRPr="00DA1A5D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DA1A5D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>ตามโครงการงานประเพณีอำเภอ</w:t>
            </w:r>
          </w:p>
          <w:p w:rsidR="00B87FCC" w:rsidRPr="009C4A11" w:rsidRDefault="00B87FCC" w:rsidP="00DA1A5D">
            <w:pPr>
              <w:rPr>
                <w:rFonts w:ascii="TH SarabunPSK" w:hAnsi="TH SarabunPSK" w:cs="TH SarabunPSK"/>
                <w:sz w:val="28"/>
              </w:rPr>
            </w:pPr>
            <w:r w:rsidRPr="00DA1A5D">
              <w:rPr>
                <w:rFonts w:ascii="TH SarabunPSK" w:hAnsi="TH SarabunPSK" w:cs="TH SarabunPSK"/>
                <w:sz w:val="28"/>
                <w:cs/>
              </w:rPr>
              <w:t xml:space="preserve">และจังหวัด จำนวน </w:t>
            </w:r>
            <w:r w:rsidRPr="00DA1A5D">
              <w:rPr>
                <w:rFonts w:ascii="TH SarabunPSK" w:hAnsi="TH SarabunPSK" w:cs="TH SarabunPSK"/>
                <w:sz w:val="28"/>
              </w:rPr>
              <w:t xml:space="preserve">1 </w:t>
            </w:r>
            <w:r w:rsidRPr="00DA1A5D">
              <w:rPr>
                <w:rFonts w:ascii="TH SarabunPSK" w:hAnsi="TH SarabunPSK" w:cs="TH SarabunPSK"/>
                <w:sz w:val="28"/>
                <w:cs/>
              </w:rPr>
              <w:t>ครั้ง/ปี</w:t>
            </w:r>
            <w:r w:rsidRPr="009C4A11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C4A11">
              <w:rPr>
                <w:rFonts w:ascii="TH SarabunPSK" w:hAnsi="TH SarabunPSK" w:cs="TH SarabunPSK"/>
                <w:sz w:val="28"/>
                <w:cs/>
              </w:rPr>
              <w:t>เพื่ออนุรักษ์วัฒนธรรมประเพณีอันดีงานสืบต่อไป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9C4A11">
              <w:rPr>
                <w:rFonts w:ascii="TH SarabunPSK" w:hAnsi="TH SarabunPSK" w:cs="TH SarabunPSK"/>
                <w:sz w:val="28"/>
              </w:rPr>
              <w:t xml:space="preserve"> 2. </w:t>
            </w:r>
            <w:r w:rsidRPr="009C4A11">
              <w:rPr>
                <w:rFonts w:ascii="TH SarabunPSK" w:hAnsi="TH SarabunPSK" w:cs="TH SarabunPSK"/>
                <w:sz w:val="28"/>
                <w:cs/>
              </w:rPr>
              <w:t>เพื่อเผยแพร่ ฟื้นฟู อนุรักษ์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C4A11">
              <w:rPr>
                <w:rFonts w:ascii="TH SarabunPSK" w:hAnsi="TH SarabunPSK" w:cs="TH SarabunPSK"/>
                <w:sz w:val="28"/>
                <w:cs/>
              </w:rPr>
              <w:t>สืบสาน วัฒนธรรมประเพณี</w:t>
            </w:r>
          </w:p>
        </w:tc>
        <w:tc>
          <w:tcPr>
            <w:tcW w:w="1134" w:type="dxa"/>
          </w:tcPr>
          <w:p w:rsidR="00B87FCC" w:rsidRPr="00DD29A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B87FCC" w:rsidRPr="00DA1A5D" w:rsidRDefault="00B87FCC" w:rsidP="00616695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29AF">
              <w:rPr>
                <w:rFonts w:ascii="TH SarabunPSK" w:hAnsi="TH SarabunPSK" w:cs="TH SarabunPSK"/>
                <w:sz w:val="28"/>
              </w:rPr>
              <w:t>-</w:t>
            </w:r>
            <w:r w:rsidRPr="00DD29AF">
              <w:rPr>
                <w:rFonts w:ascii="TH SarabunPSK" w:hAnsi="TH SarabunPSK" w:cs="TH SarabunPSK"/>
                <w:sz w:val="28"/>
                <w:cs/>
              </w:rPr>
              <w:t>ที่ทำการปกครอง</w:t>
            </w:r>
          </w:p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29A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DD29AF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29AF">
              <w:rPr>
                <w:rFonts w:ascii="TH SarabunPSK" w:hAnsi="TH SarabunPSK" w:cs="TH SarabunPSK"/>
                <w:sz w:val="28"/>
              </w:rPr>
              <w:t>-</w:t>
            </w:r>
            <w:r w:rsidRPr="00DD29AF">
              <w:rPr>
                <w:rFonts w:ascii="TH SarabunPSK" w:hAnsi="TH SarabunPSK" w:cs="TH SarabunPSK"/>
                <w:sz w:val="28"/>
                <w:cs/>
              </w:rPr>
              <w:t>ส่วน</w:t>
            </w:r>
          </w:p>
          <w:p w:rsidR="00B87FCC" w:rsidRPr="0004766F" w:rsidRDefault="00B87FCC" w:rsidP="00706582">
            <w:pPr>
              <w:rPr>
                <w:rFonts w:ascii="TH SarabunPSK" w:hAnsi="TH SarabunPSK" w:cs="TH SarabunPSK"/>
                <w:sz w:val="28"/>
              </w:rPr>
            </w:pPr>
            <w:r w:rsidRPr="00DD29AF">
              <w:rPr>
                <w:rFonts w:ascii="TH SarabunPSK" w:hAnsi="TH SarabunPSK" w:cs="TH SarabunPSK"/>
                <w:sz w:val="28"/>
                <w:cs/>
              </w:rPr>
              <w:t xml:space="preserve">การศึกษาฯ </w:t>
            </w:r>
            <w:r w:rsidR="00706582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proofErr w:type="spellStart"/>
            <w:r w:rsidRPr="00DD29AF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DD29AF">
              <w:rPr>
                <w:rFonts w:ascii="TH SarabunPSK" w:hAnsi="TH SarabunPSK" w:cs="TH SarabunPSK"/>
                <w:sz w:val="28"/>
                <w:cs/>
              </w:rPr>
              <w:t xml:space="preserve">.  แม่ลอย </w:t>
            </w: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29AF" w:rsidRDefault="00FD7681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C7084F2" wp14:editId="23A9058B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212725</wp:posOffset>
                      </wp:positionV>
                      <wp:extent cx="2407920" cy="15240"/>
                      <wp:effectExtent l="0" t="76200" r="11430" b="11811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79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5.55pt;margin-top:16.75pt;width:189.6pt;height:1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29A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706582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2292" w:type="dxa"/>
          </w:tcPr>
          <w:p w:rsidR="00B87FCC" w:rsidRPr="00803126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803126">
              <w:rPr>
                <w:rFonts w:ascii="TH SarabunPSK" w:hAnsi="TH SarabunPSK" w:cs="TH SarabunPSK"/>
                <w:sz w:val="28"/>
                <w:cs/>
              </w:rPr>
              <w:t>อุดหนุนสำนักงานพัฒนาชุมชนจังหวัดเชียงรายเพื่อดำเนินโครงการ/พิธีเฉลิมพระชนมพรรษาสมเด็จพระ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r w:rsidRPr="00803126">
              <w:rPr>
                <w:rFonts w:ascii="TH SarabunPSK" w:hAnsi="TH SarabunPSK" w:cs="TH SarabunPSK"/>
                <w:sz w:val="28"/>
                <w:cs/>
              </w:rPr>
              <w:t>นางเจ้าฯบรมราชินีนาถและ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803126">
              <w:rPr>
                <w:rFonts w:ascii="TH SarabunPSK" w:hAnsi="TH SarabunPSK" w:cs="TH SarabunPSK"/>
                <w:sz w:val="28"/>
                <w:cs/>
              </w:rPr>
              <w:lastRenderedPageBreak/>
              <w:t>จัดกิจกรรมวันแม่แห่งชาติ</w:t>
            </w:r>
          </w:p>
        </w:tc>
        <w:tc>
          <w:tcPr>
            <w:tcW w:w="2812" w:type="dxa"/>
          </w:tcPr>
          <w:p w:rsidR="00B87FCC" w:rsidRPr="00173B6A" w:rsidRDefault="00B87FCC" w:rsidP="00173B6A">
            <w:pPr>
              <w:rPr>
                <w:rFonts w:ascii="TH SarabunPSK" w:hAnsi="TH SarabunPSK" w:cs="TH SarabunPSK"/>
                <w:sz w:val="28"/>
              </w:rPr>
            </w:pPr>
            <w:r w:rsidRPr="00173B6A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อุดหนุน </w:t>
            </w:r>
            <w:proofErr w:type="spellStart"/>
            <w:r w:rsidRPr="00173B6A">
              <w:rPr>
                <w:rFonts w:ascii="TH SarabunPSK" w:hAnsi="TH SarabunPSK" w:cs="TH SarabunPSK"/>
                <w:sz w:val="28"/>
                <w:cs/>
              </w:rPr>
              <w:t>สนง.พช.จ</w:t>
            </w:r>
            <w:proofErr w:type="spellEnd"/>
            <w:r w:rsidRPr="00173B6A">
              <w:rPr>
                <w:rFonts w:ascii="TH SarabunPSK" w:hAnsi="TH SarabunPSK" w:cs="TH SarabunPSK"/>
                <w:sz w:val="28"/>
                <w:cs/>
              </w:rPr>
              <w:t>.เชียงราย</w:t>
            </w:r>
          </w:p>
          <w:p w:rsidR="00B87FCC" w:rsidRPr="00803126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73B6A">
              <w:rPr>
                <w:rFonts w:ascii="TH SarabunPSK" w:hAnsi="TH SarabunPSK" w:cs="TH SarabunPSK"/>
                <w:sz w:val="28"/>
                <w:cs/>
              </w:rPr>
              <w:t>จำนวน 1 ครั้ง/ปี</w:t>
            </w:r>
            <w:r w:rsidRPr="00803126">
              <w:rPr>
                <w:rFonts w:ascii="TH SarabunPSK" w:hAnsi="TH SarabunPSK" w:cs="TH SarabunPSK"/>
                <w:sz w:val="28"/>
                <w:cs/>
              </w:rPr>
              <w:t>เพื่อจัดงานวัน</w:t>
            </w:r>
            <w:r w:rsidR="00706582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803126">
              <w:rPr>
                <w:rFonts w:ascii="TH SarabunPSK" w:hAnsi="TH SarabunPSK" w:cs="TH SarabunPSK"/>
                <w:sz w:val="28"/>
                <w:cs/>
              </w:rPr>
              <w:t>แม่แห่งชาติเพื่อให้ข้าราชการ ประชาชนทุกส่วนได้ถวายความจงรักภักดีพระสถาบัน</w:t>
            </w:r>
            <w:r w:rsidRPr="00803126">
              <w:rPr>
                <w:rFonts w:ascii="TH SarabunPSK" w:hAnsi="TH SarabunPSK" w:cs="TH SarabunPSK"/>
                <w:sz w:val="28"/>
                <w:cs/>
              </w:rPr>
              <w:lastRenderedPageBreak/>
              <w:t>พระมหากษัตริย์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803126">
              <w:rPr>
                <w:rFonts w:ascii="TH SarabunPSK" w:hAnsi="TH SarabunPSK" w:cs="TH SarabunPSK"/>
                <w:sz w:val="28"/>
                <w:cs/>
              </w:rPr>
              <w:t>และน้อมรำลึกถึงพระคุณของแม่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</w:rPr>
              <w:t>-</w:t>
            </w:r>
            <w:r w:rsidRPr="00DD0AFD">
              <w:rPr>
                <w:rFonts w:ascii="TH SarabunPSK" w:hAnsi="TH SarabunPSK" w:cs="TH SarabunPSK"/>
                <w:sz w:val="28"/>
                <w:cs/>
              </w:rPr>
              <w:t>สำนักงานพัฒนา</w:t>
            </w:r>
          </w:p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  <w:cs/>
              </w:rPr>
              <w:t>ชุมชนจังหวัด</w:t>
            </w:r>
          </w:p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  <w:cs/>
              </w:rPr>
              <w:t>เชียงราย</w:t>
            </w:r>
          </w:p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</w:rPr>
              <w:t>-</w:t>
            </w:r>
            <w:r w:rsidRPr="00DD0AFD">
              <w:rPr>
                <w:rFonts w:ascii="TH SarabunPSK" w:hAnsi="TH SarabunPSK" w:cs="TH SarabunPSK"/>
                <w:sz w:val="28"/>
                <w:cs/>
              </w:rPr>
              <w:t xml:space="preserve">ส่วนการศึกษาฯ </w:t>
            </w:r>
            <w:proofErr w:type="spellStart"/>
            <w:r w:rsidRPr="00DD0AFD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DD0AFD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706582"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Pr="00DD0AFD">
              <w:rPr>
                <w:rFonts w:ascii="TH SarabunPSK" w:hAnsi="TH SarabunPSK" w:cs="TH SarabunPSK"/>
                <w:sz w:val="28"/>
                <w:cs/>
              </w:rPr>
              <w:t xml:space="preserve">ม่ลอย  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DD0AFD">
              <w:rPr>
                <w:rFonts w:ascii="TH SarabunPSK" w:hAnsi="TH SarabunPSK" w:cs="TH SarabunPSK"/>
                <w:sz w:val="28"/>
              </w:rPr>
              <w:lastRenderedPageBreak/>
              <w:t xml:space="preserve"> </w:t>
            </w: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DD0AFD" w:rsidRDefault="00B13FB4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6465FDE" wp14:editId="74D88E3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285750</wp:posOffset>
                      </wp:positionV>
                      <wp:extent cx="289560" cy="0"/>
                      <wp:effectExtent l="0" t="76200" r="15240" b="11430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9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-3.8pt;margin-top:22.5pt;width:22.8pt;height:0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DD0AFD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03084" w:rsidRPr="0004766F" w:rsidTr="00793978">
        <w:tc>
          <w:tcPr>
            <w:tcW w:w="14601" w:type="dxa"/>
            <w:gridSpan w:val="18"/>
          </w:tcPr>
          <w:p w:rsidR="00903084" w:rsidRPr="002407B4" w:rsidRDefault="00903084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903084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แนวทางที่ </w:t>
            </w:r>
            <w:r w:rsidRPr="00903084">
              <w:rPr>
                <w:rFonts w:ascii="TH SarabunPSK" w:hAnsi="TH SarabunPSK" w:cs="TH SarabunPSK"/>
                <w:sz w:val="28"/>
              </w:rPr>
              <w:t xml:space="preserve">4.4 </w:t>
            </w:r>
            <w:r w:rsidRPr="00903084">
              <w:rPr>
                <w:rFonts w:ascii="TH SarabunPSK" w:hAnsi="TH SarabunPSK" w:cs="TH SarabunPSK"/>
                <w:sz w:val="28"/>
                <w:cs/>
              </w:rPr>
              <w:t>ส่งเสริมและสนับสนุนงานด้านสวัสดิการสังคม การสังคมสงเคราะห์ การพัฒนาคุณภาพชีวิตเด็ก สตรี เยาวชน ผู้สูงอายุ ผู้พิการและผู้ด้อยโอกาส</w:t>
            </w: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903084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2292" w:type="dxa"/>
          </w:tcPr>
          <w:p w:rsidR="00B87FCC" w:rsidRPr="0004766F" w:rsidRDefault="00B87FCC" w:rsidP="006B56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สนับสนุน</w:t>
            </w:r>
            <w:r w:rsidRPr="00A24A1F">
              <w:rPr>
                <w:rFonts w:ascii="TH SarabunPSK" w:hAnsi="TH SarabunPSK" w:cs="TH SarabunPSK"/>
                <w:sz w:val="28"/>
                <w:cs/>
              </w:rPr>
              <w:t>พาหนะ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รับ-ส่ง</w:t>
            </w:r>
            <w:r w:rsidRPr="00A24A1F">
              <w:rPr>
                <w:rFonts w:ascii="TH SarabunPSK" w:hAnsi="TH SarabunPSK" w:cs="TH SarabunPSK"/>
                <w:sz w:val="28"/>
                <w:cs/>
              </w:rPr>
              <w:t>ให้แก่เด็กเล็กเด็ก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นั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กเรียน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ในพื้นที่ตำบลแม่ลอย</w:t>
            </w:r>
          </w:p>
        </w:tc>
        <w:tc>
          <w:tcPr>
            <w:tcW w:w="2812" w:type="dxa"/>
          </w:tcPr>
          <w:p w:rsidR="00B87FCC" w:rsidRPr="00A24A1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A24A1F">
              <w:rPr>
                <w:rFonts w:ascii="TH SarabunPSK" w:hAnsi="TH SarabunPSK" w:cs="TH SarabunPSK"/>
                <w:sz w:val="28"/>
                <w:cs/>
              </w:rPr>
              <w:t>รับส่งเด็กนักเรียนที่มีฐานะยากจนยากไร้ดอยโอกาสและห่างไกลสถานศึกษาตลอดปีการศึกษาเพื่อลดภาระค่าใช้จ่ายของผู้ปกครอง และ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24A1F">
              <w:rPr>
                <w:rFonts w:ascii="TH SarabunPSK" w:hAnsi="TH SarabunPSK" w:cs="TH SarabunPSK"/>
                <w:sz w:val="28"/>
                <w:cs/>
              </w:rPr>
              <w:t>ส่งเสริมให้เด็กเรียนต่อ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04766F" w:rsidRDefault="00B87FCC" w:rsidP="00903084">
            <w:pPr>
              <w:rPr>
                <w:rFonts w:ascii="TH SarabunPSK" w:hAnsi="TH SarabunPSK" w:cs="TH SarabunPSK"/>
                <w:sz w:val="28"/>
              </w:rPr>
            </w:pPr>
            <w:r w:rsidRPr="002407B4">
              <w:rPr>
                <w:rFonts w:ascii="TH SarabunPSK" w:hAnsi="TH SarabunPSK" w:cs="TH SarabunPSK"/>
                <w:sz w:val="28"/>
                <w:cs/>
              </w:rPr>
              <w:t xml:space="preserve">ส่วนการศึกษาฯ </w:t>
            </w:r>
            <w:proofErr w:type="spellStart"/>
            <w:r w:rsidRPr="002407B4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2407B4">
              <w:rPr>
                <w:rFonts w:ascii="TH SarabunPSK" w:hAnsi="TH SarabunPSK" w:cs="TH SarabunPSK"/>
                <w:sz w:val="28"/>
                <w:cs/>
              </w:rPr>
              <w:t xml:space="preserve">. แม่ลอย  </w:t>
            </w:r>
          </w:p>
        </w:tc>
        <w:tc>
          <w:tcPr>
            <w:tcW w:w="425" w:type="dxa"/>
          </w:tcPr>
          <w:p w:rsidR="00B87FCC" w:rsidRPr="002407B4" w:rsidRDefault="00903084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2D54B52" wp14:editId="3BB75332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167005</wp:posOffset>
                      </wp:positionV>
                      <wp:extent cx="3261360" cy="7620"/>
                      <wp:effectExtent l="0" t="76200" r="15240" b="10668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13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4.8pt;margin-top:13.15pt;width:256.8pt;height: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2407B4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903084" w:rsidRDefault="00903084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จัดหา</w:t>
            </w:r>
            <w:r w:rsidRPr="00D96DD5">
              <w:rPr>
                <w:rFonts w:ascii="TH SarabunPSK" w:hAnsi="TH SarabunPSK" w:cs="TH SarabunPSK"/>
                <w:sz w:val="28"/>
                <w:cs/>
              </w:rPr>
              <w:t>เครื่องนุ่งห่มกันหนาว</w:t>
            </w:r>
          </w:p>
        </w:tc>
        <w:tc>
          <w:tcPr>
            <w:tcW w:w="2812" w:type="dxa"/>
          </w:tcPr>
          <w:p w:rsidR="00B87FCC" w:rsidRPr="0004766F" w:rsidRDefault="00B87FCC" w:rsidP="006B56F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จัดหา</w:t>
            </w:r>
            <w:r w:rsidRPr="00D96DD5">
              <w:rPr>
                <w:rFonts w:ascii="TH SarabunPSK" w:hAnsi="TH SarabunPSK" w:cs="TH SarabunPSK"/>
                <w:sz w:val="28"/>
                <w:cs/>
              </w:rPr>
              <w:t>เครื่องนุ่งห่มกันหนาวให้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แก่ผู้สูงอายุ  ผู้พิการผู้ด้อยโอกาสผู้มีฐานะยากจนในพื้นที่ประสบภัยหนาว เพื่อแก้ไขและบรรเทา ความเดือดร้อนของผู้ประสบภัยหนาวในพื้นที่ตำบลแม่ลอย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ม</w:t>
            </w:r>
            <w:r>
              <w:rPr>
                <w:rFonts w:ascii="TH SarabunPSK" w:hAnsi="TH SarabunPSK" w:cs="TH SarabunPSK"/>
                <w:sz w:val="28"/>
              </w:rPr>
              <w:t>.1-13</w:t>
            </w:r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C51090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</w:t>
            </w:r>
            <w:proofErr w:type="spellStart"/>
            <w:r w:rsidRPr="00C51090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C51090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Pr="00C51090" w:rsidRDefault="00903084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2FF66CE" wp14:editId="1B17A4CF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189865</wp:posOffset>
                      </wp:positionV>
                      <wp:extent cx="822960" cy="0"/>
                      <wp:effectExtent l="0" t="76200" r="15240" b="1143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29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14.4pt;margin-top:14.95pt;width:64.8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C5109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903084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3162B1">
              <w:rPr>
                <w:rFonts w:ascii="TH SarabunPSK" w:hAnsi="TH SarabunPSK" w:cs="TH SarabunPSK"/>
                <w:sz w:val="28"/>
                <w:cs/>
              </w:rPr>
              <w:t>อุดหนุน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กิ่งกาชาด</w:t>
            </w:r>
            <w:r w:rsidRPr="003162B1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3162B1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162B1">
              <w:rPr>
                <w:rFonts w:ascii="TH SarabunPSK" w:hAnsi="TH SarabunPSK" w:cs="TH SarabunPSK"/>
                <w:sz w:val="28"/>
                <w:cs/>
              </w:rPr>
              <w:t>เพื่อดำเนินงานสงเคราะห์และบรรเทาทุกข์ราษฎร</w:t>
            </w:r>
          </w:p>
        </w:tc>
        <w:tc>
          <w:tcPr>
            <w:tcW w:w="2812" w:type="dxa"/>
          </w:tcPr>
          <w:p w:rsidR="00B87FCC" w:rsidRPr="00045AF8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045AF8">
              <w:rPr>
                <w:rFonts w:ascii="TH SarabunPSK" w:hAnsi="TH SarabunPSK" w:cs="TH SarabunPSK"/>
                <w:sz w:val="28"/>
                <w:cs/>
              </w:rPr>
              <w:t>1. เพื่อให้ความช่วย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45AF8">
              <w:rPr>
                <w:rFonts w:ascii="TH SarabunPSK" w:hAnsi="TH SarabunPSK" w:cs="TH SarabunPSK"/>
                <w:sz w:val="28"/>
                <w:cs/>
              </w:rPr>
              <w:t>เหลือสงเคราะห์และบรรเทาทุกข์ให้แก่</w:t>
            </w:r>
          </w:p>
          <w:p w:rsidR="00B87FCC" w:rsidRPr="00045AF8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045AF8">
              <w:rPr>
                <w:rFonts w:ascii="TH SarabunPSK" w:hAnsi="TH SarabunPSK" w:cs="TH SarabunPSK"/>
                <w:sz w:val="28"/>
                <w:cs/>
              </w:rPr>
              <w:t>ราษฎรที่ประสบภัย</w:t>
            </w:r>
          </w:p>
          <w:p w:rsidR="00B87FCC" w:rsidRPr="00045AF8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045AF8">
              <w:rPr>
                <w:rFonts w:ascii="TH SarabunPSK" w:hAnsi="TH SarabunPSK" w:cs="TH SarabunPSK"/>
                <w:sz w:val="28"/>
                <w:cs/>
              </w:rPr>
              <w:t xml:space="preserve"> 2. เพื่อรณรงค์การรับบริจาคโลหิต อวัยวะให้กับสภากาชาดไทย</w:t>
            </w:r>
          </w:p>
          <w:p w:rsidR="00B87FCC" w:rsidRPr="003162B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045AF8">
              <w:rPr>
                <w:rFonts w:ascii="TH SarabunPSK" w:hAnsi="TH SarabunPSK" w:cs="TH SarabunPSK"/>
                <w:sz w:val="28"/>
                <w:cs/>
              </w:rPr>
              <w:t xml:space="preserve"> และโรงพยาบาล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กิ่งกาชาด  อำเภอ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903084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1A66F9" wp14:editId="10ED6422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242570</wp:posOffset>
                      </wp:positionV>
                      <wp:extent cx="2438400" cy="22860"/>
                      <wp:effectExtent l="0" t="76200" r="19050" b="9144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8400" cy="22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14.5pt;margin-top:19.1pt;width:192pt;height:1.8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D768F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19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2131AA">
              <w:rPr>
                <w:rFonts w:ascii="TH SarabunPSK" w:hAnsi="TH SarabunPSK" w:cs="TH SarabunPSK"/>
                <w:sz w:val="28"/>
                <w:cs/>
              </w:rPr>
              <w:t>เบี้ยยังชีพผู้สูงอายุ</w:t>
            </w:r>
          </w:p>
        </w:tc>
        <w:tc>
          <w:tcPr>
            <w:tcW w:w="2812" w:type="dxa"/>
          </w:tcPr>
          <w:p w:rsidR="00D768FC" w:rsidRPr="0004766F" w:rsidRDefault="00B87FCC" w:rsidP="00DA6F8C">
            <w:pPr>
              <w:rPr>
                <w:rFonts w:ascii="TH SarabunPSK" w:hAnsi="TH SarabunPSK" w:cs="TH SarabunPSK"/>
                <w:sz w:val="28"/>
              </w:rPr>
            </w:pPr>
            <w:r w:rsidRPr="002131AA">
              <w:rPr>
                <w:rFonts w:ascii="TH SarabunPSK" w:hAnsi="TH SarabunPSK" w:cs="TH SarabunPSK"/>
                <w:sz w:val="28"/>
                <w:cs/>
              </w:rPr>
              <w:t>เพื่</w:t>
            </w:r>
            <w:r>
              <w:rPr>
                <w:rFonts w:ascii="TH SarabunPSK" w:hAnsi="TH SarabunPSK" w:cs="TH SarabunPSK"/>
                <w:sz w:val="28"/>
                <w:cs/>
              </w:rPr>
              <w:t>อจ่ายเบี้ยยังชีพให้ผู้สูงอายุ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แบบขั้นบันได</w:t>
            </w:r>
            <w:r w:rsidRPr="002131AA">
              <w:rPr>
                <w:rFonts w:ascii="TH SarabunPSK" w:hAnsi="TH SarabunPSK" w:cs="TH SarabunPSK"/>
                <w:sz w:val="28"/>
                <w:cs/>
              </w:rPr>
              <w:t xml:space="preserve"> เพื่อให้ผู้สูงอายุมีคุณภาพชีวิตที่ดีขึ้น </w:t>
            </w:r>
            <w:r w:rsidR="003A5F28">
              <w:rPr>
                <w:rFonts w:ascii="TH SarabunPSK" w:hAnsi="TH SarabunPSK" w:cs="TH SarabunPSK" w:hint="cs"/>
                <w:sz w:val="28"/>
                <w:cs/>
              </w:rPr>
              <w:t>จำนวน 1,036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คน</w:t>
            </w:r>
          </w:p>
        </w:tc>
        <w:tc>
          <w:tcPr>
            <w:tcW w:w="1134" w:type="dxa"/>
          </w:tcPr>
          <w:p w:rsidR="00B87FCC" w:rsidRPr="003A5F28" w:rsidRDefault="003A5F28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8,196,000</w:t>
            </w:r>
          </w:p>
        </w:tc>
        <w:tc>
          <w:tcPr>
            <w:tcW w:w="1134" w:type="dxa"/>
          </w:tcPr>
          <w:p w:rsidR="00B87FCC" w:rsidRPr="0004766F" w:rsidRDefault="003A5F28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04766F" w:rsidRDefault="00B87FCC" w:rsidP="00D768FC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-กรมส่งเสริมฯ</w:t>
            </w:r>
          </w:p>
        </w:tc>
        <w:tc>
          <w:tcPr>
            <w:tcW w:w="425" w:type="dxa"/>
          </w:tcPr>
          <w:p w:rsidR="00B87FCC" w:rsidRPr="00F1559A" w:rsidRDefault="00FC7F9F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E27219F" wp14:editId="3E41D696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250190</wp:posOffset>
                      </wp:positionV>
                      <wp:extent cx="3223260" cy="22860"/>
                      <wp:effectExtent l="0" t="76200" r="15240" b="9144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23260" cy="22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4.8pt;margin-top:19.7pt;width:253.8pt;height:1.8pt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7E3083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DF5BB5">
              <w:rPr>
                <w:rFonts w:ascii="TH SarabunPSK" w:hAnsi="TH SarabunPSK" w:cs="TH SarabunPSK"/>
                <w:sz w:val="28"/>
                <w:cs/>
              </w:rPr>
              <w:t>เบี้ยยังชีพผู้พิการ</w:t>
            </w:r>
          </w:p>
        </w:tc>
        <w:tc>
          <w:tcPr>
            <w:tcW w:w="2812" w:type="dxa"/>
          </w:tcPr>
          <w:p w:rsidR="00B87FCC" w:rsidRDefault="00B87FCC" w:rsidP="003A5F28">
            <w:pPr>
              <w:rPr>
                <w:rFonts w:ascii="TH SarabunPSK" w:hAnsi="TH SarabunPSK" w:cs="TH SarabunPSK"/>
                <w:sz w:val="28"/>
              </w:rPr>
            </w:pPr>
            <w:r w:rsidRPr="00DF5BB5">
              <w:rPr>
                <w:rFonts w:ascii="TH SarabunPSK" w:hAnsi="TH SarabunPSK" w:cs="TH SarabunPSK"/>
                <w:sz w:val="28"/>
                <w:cs/>
              </w:rPr>
              <w:t>เพื่อจ่ายเบี้ยยังชีพให้ผู้พิการ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F5BB5">
              <w:rPr>
                <w:rFonts w:ascii="TH SarabunPSK" w:hAnsi="TH SarabunPSK" w:cs="TH SarabunPSK"/>
                <w:sz w:val="28"/>
                <w:cs/>
              </w:rPr>
              <w:t xml:space="preserve">เพื่อให้ผู้พิการมีคุณภาพชีวิตที่ดีขึ้นจำนวน 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</w:t>
            </w:r>
            <w:r w:rsidR="003A5F28">
              <w:rPr>
                <w:rFonts w:ascii="TH SarabunPSK" w:hAnsi="TH SarabunPSK" w:cs="TH SarabunPSK" w:hint="cs"/>
                <w:sz w:val="28"/>
                <w:cs/>
              </w:rPr>
              <w:t>44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คนๆละ 500บาท/เดือน</w:t>
            </w:r>
          </w:p>
          <w:p w:rsidR="00DA6F8C" w:rsidRPr="0004766F" w:rsidRDefault="00DA6F8C" w:rsidP="003A5F2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87FCC" w:rsidRPr="003A5F28" w:rsidRDefault="003A5F28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1,464,000</w:t>
            </w:r>
          </w:p>
        </w:tc>
        <w:tc>
          <w:tcPr>
            <w:tcW w:w="1134" w:type="dxa"/>
          </w:tcPr>
          <w:p w:rsidR="00B87FCC" w:rsidRPr="0004766F" w:rsidRDefault="003A5F28" w:rsidP="00616695">
            <w:pPr>
              <w:rPr>
                <w:rFonts w:ascii="TH SarabunPSK" w:hAnsi="TH SarabunPSK" w:cs="TH SarabunPSK"/>
                <w:sz w:val="28"/>
              </w:rPr>
            </w:pPr>
            <w:r w:rsidRPr="003A5F28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04766F" w:rsidRDefault="00B87FCC" w:rsidP="00D768FC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-กรมส่งเสริมฯ</w:t>
            </w:r>
          </w:p>
        </w:tc>
        <w:tc>
          <w:tcPr>
            <w:tcW w:w="425" w:type="dxa"/>
          </w:tcPr>
          <w:p w:rsidR="00B87FCC" w:rsidRPr="00F1559A" w:rsidRDefault="003A5F28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ED1FBD9" wp14:editId="58B7BF5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128270</wp:posOffset>
                      </wp:positionV>
                      <wp:extent cx="3223260" cy="0"/>
                      <wp:effectExtent l="0" t="76200" r="15240" b="11430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32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4.8pt;margin-top:10.1pt;width:253.8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1559A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7E3083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21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เบี้ยยังชีพผู้ป่วยโรคเอดส์</w:t>
            </w:r>
          </w:p>
        </w:tc>
        <w:tc>
          <w:tcPr>
            <w:tcW w:w="2812" w:type="dxa"/>
          </w:tcPr>
          <w:p w:rsidR="00B87FCC" w:rsidRPr="00F1559A" w:rsidRDefault="00B87FCC" w:rsidP="00753D4E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>จ่ายเบี้ยยังชีพให้ผู้ติดเชื้อเอดส์</w:t>
            </w:r>
          </w:p>
          <w:p w:rsidR="00B87FCC" w:rsidRPr="0004766F" w:rsidRDefault="00B87FCC" w:rsidP="00C15455">
            <w:pPr>
              <w:rPr>
                <w:rFonts w:ascii="TH SarabunPSK" w:hAnsi="TH SarabunPSK" w:cs="TH SarabunPSK"/>
                <w:sz w:val="28"/>
              </w:rPr>
            </w:pPr>
            <w:r w:rsidRPr="00F1559A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="00C15455">
              <w:rPr>
                <w:rFonts w:ascii="TH SarabunPSK" w:hAnsi="TH SarabunPSK" w:cs="TH SarabunPSK"/>
                <w:sz w:val="28"/>
              </w:rPr>
              <w:t>56</w:t>
            </w:r>
            <w:r w:rsidRPr="00F1559A">
              <w:rPr>
                <w:rFonts w:ascii="TH SarabunPSK" w:hAnsi="TH SarabunPSK" w:cs="TH SarabunPSK"/>
                <w:sz w:val="28"/>
              </w:rPr>
              <w:t xml:space="preserve"> </w:t>
            </w:r>
            <w:r w:rsidRPr="00F1559A">
              <w:rPr>
                <w:rFonts w:ascii="TH SarabunPSK" w:hAnsi="TH SarabunPSK" w:cs="TH SarabunPSK"/>
                <w:sz w:val="28"/>
                <w:cs/>
              </w:rPr>
              <w:t xml:space="preserve">คน ๆ ละ </w:t>
            </w:r>
            <w:r w:rsidRPr="00F1559A">
              <w:rPr>
                <w:rFonts w:ascii="TH SarabunPSK" w:hAnsi="TH SarabunPSK" w:cs="TH SarabunPSK"/>
                <w:sz w:val="28"/>
              </w:rPr>
              <w:t xml:space="preserve">500 </w:t>
            </w:r>
            <w:r w:rsidRPr="00F1559A">
              <w:rPr>
                <w:rFonts w:ascii="TH SarabunPSK" w:hAnsi="TH SarabunPSK" w:cs="TH SarabunPSK"/>
                <w:sz w:val="28"/>
                <w:cs/>
              </w:rPr>
              <w:t>บ./เดือนเพื่อให้ผู้ติดเชื้อเอดส์มีคุณภาพชีวิตที่ดีขึ้น และสร้างขวัญกำลังใจในการดำรงชีวิตให้แก่ผู้ติดเชื้อเอดส์</w:t>
            </w:r>
          </w:p>
        </w:tc>
        <w:tc>
          <w:tcPr>
            <w:tcW w:w="1134" w:type="dxa"/>
          </w:tcPr>
          <w:p w:rsidR="00B87FCC" w:rsidRPr="0004766F" w:rsidRDefault="001C1AF0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336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C15455" w:rsidP="00616695">
            <w:pPr>
              <w:rPr>
                <w:rFonts w:ascii="TH SarabunPSK" w:hAnsi="TH SarabunPSK" w:cs="TH SarabunPSK"/>
                <w:sz w:val="28"/>
              </w:rPr>
            </w:pPr>
            <w:r w:rsidRPr="00C15455">
              <w:rPr>
                <w:rFonts w:ascii="TH SarabunPSK" w:hAnsi="TH SarabunPSK" w:cs="TH SarabunPSK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603180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603180" w:rsidRDefault="001C1AF0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C349B91" wp14:editId="2940C22C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8890</wp:posOffset>
                      </wp:positionV>
                      <wp:extent cx="3246120" cy="0"/>
                      <wp:effectExtent l="0" t="76200" r="11430" b="11430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71.95pt;margin-top:.7pt;width:255.6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603180">
              <w:rPr>
                <w:rFonts w:ascii="TH SarabunPSK" w:hAnsi="TH SarabunPSK" w:cs="TH SarabunPSK"/>
                <w:sz w:val="28"/>
                <w:cs/>
              </w:rPr>
              <w:t>-กรม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603180">
              <w:rPr>
                <w:rFonts w:ascii="TH SarabunPSK" w:hAnsi="TH SarabunPSK" w:cs="TH SarabunPSK"/>
                <w:sz w:val="28"/>
                <w:cs/>
              </w:rPr>
              <w:t>ส่งเสริมฯ</w:t>
            </w: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60318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768FC" w:rsidRPr="0004766F" w:rsidTr="00793978">
        <w:tc>
          <w:tcPr>
            <w:tcW w:w="14601" w:type="dxa"/>
            <w:gridSpan w:val="18"/>
          </w:tcPr>
          <w:p w:rsidR="00D768FC" w:rsidRPr="009228B2" w:rsidRDefault="00D768FC" w:rsidP="008E4636">
            <w:pPr>
              <w:rPr>
                <w:rFonts w:ascii="TH SarabunPSK" w:hAnsi="TH SarabunPSK" w:cs="TH SarabunPSK"/>
                <w:sz w:val="28"/>
              </w:rPr>
            </w:pPr>
            <w:r w:rsidRPr="00B142CF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</w:t>
            </w:r>
            <w:r w:rsidR="007E30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การพัฒนา</w:t>
            </w:r>
            <w:r w:rsidRPr="00B142CF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 4.5 สนับสนุนที่พักอาศัยแก่ผู้ยากไร้ ผู้ด้อยโอกาส ผู้ยากจน ให้มีที่อยู่อาศัยที่ดี คงทน ถาวร และมีสภาพแวดล้อมที่ดี</w:t>
            </w:r>
          </w:p>
        </w:tc>
      </w:tr>
      <w:tr w:rsidR="007E3083" w:rsidRPr="0004766F" w:rsidTr="00793978">
        <w:tc>
          <w:tcPr>
            <w:tcW w:w="14601" w:type="dxa"/>
            <w:gridSpan w:val="18"/>
          </w:tcPr>
          <w:p w:rsidR="007E3083" w:rsidRPr="009228B2" w:rsidRDefault="007E3083" w:rsidP="007E308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7E3083" w:rsidRPr="0004766F" w:rsidTr="00793978">
        <w:tc>
          <w:tcPr>
            <w:tcW w:w="14601" w:type="dxa"/>
            <w:gridSpan w:val="18"/>
          </w:tcPr>
          <w:p w:rsidR="007E3083" w:rsidRPr="009228B2" w:rsidRDefault="007E3083" w:rsidP="008E4636">
            <w:pPr>
              <w:rPr>
                <w:rFonts w:ascii="TH SarabunPSK" w:hAnsi="TH SarabunPSK" w:cs="TH SarabunPSK"/>
                <w:sz w:val="28"/>
              </w:rPr>
            </w:pPr>
            <w:r w:rsidRPr="007E3083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7E3083">
              <w:rPr>
                <w:rFonts w:ascii="TH SarabunPSK" w:hAnsi="TH SarabunPSK" w:cs="TH SarabunPSK"/>
                <w:sz w:val="28"/>
                <w:cs/>
              </w:rPr>
              <w:t>ที่ 4.6 ส่งเสริมและพัฒนาเด็กและเยาวชนในท้องถิ่น  ตลอดจนให้ความสำคัญกับศูนย์พัฒนาเด็กเล็ก ให้ได้รับอาหารเสริมนมและอาหารกลางวันอย่างครบถ้วน และเป็นธรรม</w:t>
            </w: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EF4AA7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EF4AA7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EF4AA7">
              <w:rPr>
                <w:rFonts w:ascii="TH SarabunPSK" w:hAnsi="TH SarabunPSK" w:cs="TH SarabunPSK"/>
                <w:sz w:val="28"/>
                <w:cs/>
              </w:rPr>
              <w:t>. บ้านแม่ลอยไร่ เพื่อจัดหาอาหารกลางวันให้แก่เด็กนักเรียน</w:t>
            </w:r>
          </w:p>
        </w:tc>
        <w:tc>
          <w:tcPr>
            <w:tcW w:w="2812" w:type="dxa"/>
          </w:tcPr>
          <w:p w:rsidR="00B87FCC" w:rsidRPr="00941DED" w:rsidRDefault="00B87FCC" w:rsidP="007D2A16">
            <w:pPr>
              <w:rPr>
                <w:rFonts w:ascii="TH SarabunPSK" w:hAnsi="TH SarabunPSK" w:cs="TH SarabunPSK"/>
                <w:sz w:val="28"/>
              </w:rPr>
            </w:pPr>
            <w:r w:rsidRPr="00941DED">
              <w:rPr>
                <w:rFonts w:ascii="TH SarabunPSK" w:hAnsi="TH SarabunPSK" w:cs="TH SarabunPSK"/>
                <w:sz w:val="28"/>
                <w:cs/>
              </w:rPr>
              <w:t xml:space="preserve">อุดหนุนค่าอาหารกลางวันให้แก่ </w:t>
            </w:r>
            <w:r w:rsidR="00D768F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941DED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41DED">
              <w:rPr>
                <w:rFonts w:ascii="TH SarabunPSK" w:hAnsi="TH SarabunPSK" w:cs="TH SarabunPSK"/>
                <w:sz w:val="28"/>
                <w:cs/>
              </w:rPr>
              <w:t>.บ้านแม่ลอยไร่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941DED">
              <w:rPr>
                <w:rFonts w:ascii="TH SarabunPSK" w:hAnsi="TH SarabunPSK" w:cs="TH SarabunPSK"/>
                <w:sz w:val="28"/>
                <w:cs/>
              </w:rPr>
              <w:t xml:space="preserve">จำนวน 200 วัน ๆละ </w:t>
            </w:r>
            <w:r>
              <w:rPr>
                <w:rFonts w:ascii="TH SarabunPSK" w:hAnsi="TH SarabunPSK" w:cs="TH SarabunPSK"/>
                <w:sz w:val="28"/>
              </w:rPr>
              <w:t>20</w:t>
            </w:r>
            <w:r w:rsidRPr="00941DED">
              <w:rPr>
                <w:rFonts w:ascii="TH SarabunPSK" w:hAnsi="TH SarabunPSK" w:cs="TH SarabunPSK"/>
                <w:sz w:val="28"/>
                <w:cs/>
              </w:rPr>
              <w:t xml:space="preserve"> บาทจำนวน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66</w:t>
            </w:r>
            <w:r w:rsidRPr="00941DED">
              <w:rPr>
                <w:rFonts w:ascii="TH SarabunPSK" w:hAnsi="TH SarabunPSK" w:cs="TH SarabunPSK"/>
                <w:sz w:val="28"/>
                <w:cs/>
              </w:rPr>
              <w:t xml:space="preserve"> คนเพื่อให้เด็กมีสุขภาพที่สมบูรณ์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41DED">
              <w:rPr>
                <w:rFonts w:ascii="TH SarabunPSK" w:hAnsi="TH SarabunPSK" w:cs="TH SarabunPSK"/>
                <w:sz w:val="28"/>
                <w:cs/>
              </w:rPr>
              <w:t>สมวัย และลดภาระค่าใช้จ่ายของผู้ปกครอง</w:t>
            </w:r>
          </w:p>
        </w:tc>
        <w:tc>
          <w:tcPr>
            <w:tcW w:w="1134" w:type="dxa"/>
          </w:tcPr>
          <w:p w:rsidR="00B87FCC" w:rsidRPr="00BB2672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264,000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7D2A16">
              <w:rPr>
                <w:rFonts w:ascii="TH SarabunPSK" w:hAnsi="TH SarabunPSK" w:cs="TH SarabunPSK"/>
                <w:sz w:val="28"/>
                <w:cs/>
              </w:rPr>
              <w:t>โรงเรียนบ้านแม่ลอยไร่</w:t>
            </w:r>
          </w:p>
        </w:tc>
        <w:tc>
          <w:tcPr>
            <w:tcW w:w="1559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9228B2">
              <w:rPr>
                <w:rFonts w:ascii="TH SarabunPSK" w:hAnsi="TH SarabunPSK" w:cs="TH SarabunPSK"/>
                <w:sz w:val="28"/>
              </w:rPr>
              <w:t>-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>ส่วนการศึกษา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9228B2"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โรงเรียนบ้าน</w:t>
            </w:r>
            <w:r w:rsidR="007E3083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แม่ลอยไร่</w:t>
            </w: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D768F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465EA2D" wp14:editId="44D5922B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280670</wp:posOffset>
                      </wp:positionV>
                      <wp:extent cx="3002280" cy="0"/>
                      <wp:effectExtent l="0" t="76200" r="26670" b="11430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22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5.05pt;margin-top:22.1pt;width:236.4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7E3083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  <w:tc>
          <w:tcPr>
            <w:tcW w:w="2292" w:type="dxa"/>
          </w:tcPr>
          <w:p w:rsidR="00B87FCC" w:rsidRPr="00EF4AA7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9228B2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228B2">
              <w:rPr>
                <w:rFonts w:ascii="TH SarabunPSK" w:hAnsi="TH SarabunPSK" w:cs="TH SarabunPSK"/>
                <w:sz w:val="28"/>
                <w:cs/>
              </w:rPr>
              <w:t>. บ้านเกี๋ยง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"คุรุราษฎร์ฯ"เพื่อจัดหาอาหารกลางวันให้แก่เด็กนักเรียน</w:t>
            </w:r>
          </w:p>
        </w:tc>
        <w:tc>
          <w:tcPr>
            <w:tcW w:w="2812" w:type="dxa"/>
          </w:tcPr>
          <w:p w:rsidR="00B87FCC" w:rsidRPr="009228B2" w:rsidRDefault="00B87FCC" w:rsidP="00F31643">
            <w:pPr>
              <w:rPr>
                <w:rFonts w:ascii="TH SarabunPSK" w:hAnsi="TH SarabunPSK" w:cs="TH SarabunPSK"/>
                <w:sz w:val="28"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อุดหนุนค่าอาหารกลางวันให้แก่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proofErr w:type="spellStart"/>
            <w:r w:rsidRPr="009228B2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228B2">
              <w:rPr>
                <w:rFonts w:ascii="TH SarabunPSK" w:hAnsi="TH SarabunPSK" w:cs="TH SarabunPSK"/>
                <w:sz w:val="28"/>
                <w:cs/>
              </w:rPr>
              <w:t>.บ้านเกี๋ยง "คุรุราษฎร์ฯ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จำนวน 200 วัน ๆละ </w:t>
            </w:r>
            <w:r>
              <w:rPr>
                <w:rFonts w:ascii="TH SarabunPSK" w:hAnsi="TH SarabunPSK" w:cs="TH SarabunPSK"/>
                <w:sz w:val="28"/>
              </w:rPr>
              <w:t>20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บาท จำนวน</w:t>
            </w:r>
            <w:r>
              <w:rPr>
                <w:rFonts w:ascii="TH SarabunPSK" w:hAnsi="TH SarabunPSK" w:cs="TH SarabunPSK" w:hint="cs"/>
                <w:sz w:val="28"/>
                <w:cs/>
              </w:rPr>
              <w:t>145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คนเพื่อให้เด็กมีสุขภาพที่สมบูรณ์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>สมวัย และลดภาระค่าใช้จ่าย</w:t>
            </w:r>
          </w:p>
          <w:p w:rsidR="00B87FCC" w:rsidRPr="00941DED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>ของผู้ปกครอง</w:t>
            </w:r>
          </w:p>
        </w:tc>
        <w:tc>
          <w:tcPr>
            <w:tcW w:w="1134" w:type="dxa"/>
          </w:tcPr>
          <w:p w:rsidR="00B87FCC" w:rsidRPr="009D1AEE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580,000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 xml:space="preserve">. บ้านเกี๋ยง </w:t>
            </w:r>
            <w:r w:rsidRPr="00F31643">
              <w:rPr>
                <w:rFonts w:ascii="TH SarabunPSK" w:hAnsi="TH SarabunPSK" w:cs="TH SarabunPSK"/>
                <w:sz w:val="28"/>
                <w:cs/>
              </w:rPr>
              <w:t>"คุรุราษฎร์ฯ"</w:t>
            </w:r>
          </w:p>
        </w:tc>
        <w:tc>
          <w:tcPr>
            <w:tcW w:w="1559" w:type="dxa"/>
          </w:tcPr>
          <w:p w:rsidR="00B87FCC" w:rsidRPr="00F31643" w:rsidRDefault="00B87FCC" w:rsidP="00F31643">
            <w:pPr>
              <w:rPr>
                <w:rFonts w:ascii="TH SarabunPSK" w:hAnsi="TH SarabunPSK" w:cs="TH SarabunPSK"/>
                <w:sz w:val="28"/>
              </w:rPr>
            </w:pPr>
            <w:r w:rsidRPr="00F31643">
              <w:rPr>
                <w:rFonts w:ascii="TH SarabunPSK" w:hAnsi="TH SarabunPSK" w:cs="TH SarabunPSK"/>
                <w:sz w:val="28"/>
                <w:cs/>
              </w:rPr>
              <w:t>-ส่วนการศึกษา</w:t>
            </w:r>
          </w:p>
          <w:p w:rsidR="00B87FCC" w:rsidRPr="009228B2" w:rsidRDefault="00B87FCC" w:rsidP="00F31643">
            <w:pPr>
              <w:rPr>
                <w:rFonts w:ascii="TH SarabunPSK" w:hAnsi="TH SarabunPSK" w:cs="TH SarabunPSK"/>
                <w:sz w:val="28"/>
              </w:rPr>
            </w:pPr>
            <w:r w:rsidRPr="00F31643">
              <w:rPr>
                <w:rFonts w:ascii="TH SarabunPSK" w:hAnsi="TH SarabunPSK" w:cs="TH SarabunPSK"/>
                <w:sz w:val="28"/>
                <w:cs/>
              </w:rPr>
              <w:t>-</w:t>
            </w:r>
            <w:proofErr w:type="spellStart"/>
            <w:r w:rsidRPr="00F31643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F31643">
              <w:rPr>
                <w:rFonts w:ascii="TH SarabunPSK" w:hAnsi="TH SarabunPSK" w:cs="TH SarabunPSK"/>
                <w:sz w:val="28"/>
                <w:cs/>
              </w:rPr>
              <w:t>. บ้านเกี๋ยง "คุรุราษฎร์ฯ"</w:t>
            </w: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D768F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5562F2" wp14:editId="76C1CA42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234315</wp:posOffset>
                      </wp:positionV>
                      <wp:extent cx="2964180" cy="7620"/>
                      <wp:effectExtent l="0" t="76200" r="26670" b="10668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641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5.05pt;margin-top:18.45pt;width:233.4pt;height:.6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7E308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2292" w:type="dxa"/>
          </w:tcPr>
          <w:p w:rsidR="00B87FCC" w:rsidRPr="009228B2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9228B2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228B2">
              <w:rPr>
                <w:rFonts w:ascii="TH SarabunPSK" w:hAnsi="TH SarabunPSK" w:cs="TH SarabunPSK"/>
                <w:sz w:val="28"/>
                <w:cs/>
              </w:rPr>
              <w:t>. บ้านเกี๋ยงใต้</w:t>
            </w:r>
          </w:p>
          <w:p w:rsidR="00B87FCC" w:rsidRPr="009228B2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>เพื่อจัดหาอาหารกลางวันให้แก่เด็กนักเรียน</w:t>
            </w:r>
          </w:p>
        </w:tc>
        <w:tc>
          <w:tcPr>
            <w:tcW w:w="2812" w:type="dxa"/>
          </w:tcPr>
          <w:p w:rsidR="00DA6F8C" w:rsidRPr="009228B2" w:rsidRDefault="00B87FCC" w:rsidP="00995869">
            <w:pPr>
              <w:rPr>
                <w:rFonts w:ascii="TH SarabunPSK" w:hAnsi="TH SarabunPSK" w:cs="TH SarabunPSK"/>
                <w:sz w:val="28"/>
                <w:cs/>
              </w:rPr>
            </w:pP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อุดหนุนค่าอาหารกลางวันให้แก่ </w:t>
            </w:r>
            <w:proofErr w:type="spellStart"/>
            <w:r w:rsidRPr="009228B2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.บ้านเกี๋ยงใต้จำนวน 200 วันๆละ </w:t>
            </w: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บาท 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>
              <w:rPr>
                <w:rFonts w:ascii="TH SarabunPSK" w:hAnsi="TH SarabunPSK" w:cs="TH SarabunPSK"/>
                <w:sz w:val="28"/>
              </w:rPr>
              <w:t>3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t xml:space="preserve"> คนเพื่อให้เด็กมี</w:t>
            </w:r>
            <w:r w:rsidRPr="009228B2">
              <w:rPr>
                <w:rFonts w:ascii="TH SarabunPSK" w:hAnsi="TH SarabunPSK" w:cs="TH SarabunPSK"/>
                <w:sz w:val="28"/>
                <w:cs/>
              </w:rPr>
              <w:lastRenderedPageBreak/>
              <w:t>สุขภาพที่สมบูรณ์สมวัยและลดภาระค่าใช้จ่ายของผู้ปกครอง</w:t>
            </w:r>
          </w:p>
        </w:tc>
        <w:tc>
          <w:tcPr>
            <w:tcW w:w="1134" w:type="dxa"/>
          </w:tcPr>
          <w:p w:rsidR="00B87FCC" w:rsidRPr="009D1AEE" w:rsidRDefault="00B87FCC" w:rsidP="006304F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</w:t>
            </w:r>
            <w:r>
              <w:rPr>
                <w:rFonts w:ascii="TH SarabunPSK" w:hAnsi="TH SarabunPSK" w:cs="TH SarabunPSK"/>
                <w:sz w:val="28"/>
              </w:rPr>
              <w:t>32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EE16E5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EE16E5">
              <w:rPr>
                <w:rFonts w:ascii="TH SarabunPSK" w:hAnsi="TH SarabunPSK" w:cs="TH SarabunPSK"/>
                <w:sz w:val="28"/>
                <w:cs/>
              </w:rPr>
              <w:t>.บ้านเกี๋ยงใต้</w:t>
            </w:r>
          </w:p>
        </w:tc>
        <w:tc>
          <w:tcPr>
            <w:tcW w:w="1559" w:type="dxa"/>
          </w:tcPr>
          <w:p w:rsidR="00B87FCC" w:rsidRPr="00EE16E5" w:rsidRDefault="00B87FCC" w:rsidP="00EE16E5">
            <w:pPr>
              <w:rPr>
                <w:rFonts w:ascii="TH SarabunPSK" w:hAnsi="TH SarabunPSK" w:cs="TH SarabunPSK"/>
                <w:sz w:val="28"/>
              </w:rPr>
            </w:pPr>
            <w:r w:rsidRPr="00EE16E5">
              <w:rPr>
                <w:rFonts w:ascii="TH SarabunPSK" w:hAnsi="TH SarabunPSK" w:cs="TH SarabunPSK"/>
                <w:sz w:val="28"/>
                <w:cs/>
              </w:rPr>
              <w:t>-ส่วนการศึกษา</w:t>
            </w:r>
          </w:p>
          <w:p w:rsidR="00B87FCC" w:rsidRPr="009228B2" w:rsidRDefault="00B87FCC" w:rsidP="00EE16E5">
            <w:pPr>
              <w:rPr>
                <w:rFonts w:ascii="TH SarabunPSK" w:hAnsi="TH SarabunPSK" w:cs="TH SarabunPSK"/>
                <w:sz w:val="28"/>
              </w:rPr>
            </w:pPr>
            <w:r w:rsidRPr="00EE16E5">
              <w:rPr>
                <w:rFonts w:ascii="TH SarabunPSK" w:hAnsi="TH SarabunPSK" w:cs="TH SarabunPSK"/>
                <w:sz w:val="28"/>
                <w:cs/>
              </w:rPr>
              <w:t>-</w:t>
            </w:r>
            <w:proofErr w:type="spellStart"/>
            <w:r w:rsidRPr="00EE16E5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EE16E5">
              <w:rPr>
                <w:rFonts w:ascii="TH SarabunPSK" w:hAnsi="TH SarabunPSK" w:cs="TH SarabunPSK"/>
                <w:sz w:val="28"/>
                <w:cs/>
              </w:rPr>
              <w:t>.บ้านเกี๋ยงใต้</w:t>
            </w: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D768F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37938D8" wp14:editId="5C867B7A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173355</wp:posOffset>
                      </wp:positionV>
                      <wp:extent cx="2964180" cy="7620"/>
                      <wp:effectExtent l="0" t="76200" r="26670" b="10668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641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7" o:spid="_x0000_s1026" type="#_x0000_t32" style="position:absolute;margin-left:-5.05pt;margin-top:13.65pt;width:233.4pt;height:.6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9228B2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E1680B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25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จัดหาอาหารกลางวันให้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</w:t>
            </w:r>
            <w:r w:rsidRPr="009D1AEE">
              <w:rPr>
                <w:rFonts w:ascii="TH SarabunPSK" w:hAnsi="TH SarabunPSK" w:cs="TH SarabunPSK"/>
                <w:sz w:val="28"/>
                <w:cs/>
              </w:rPr>
              <w:t>ศพ</w:t>
            </w:r>
            <w:proofErr w:type="spellStart"/>
            <w:r w:rsidRPr="009D1AEE">
              <w:rPr>
                <w:rFonts w:ascii="TH SarabunPSK" w:hAnsi="TH SarabunPSK" w:cs="TH SarabunPSK"/>
                <w:sz w:val="28"/>
                <w:cs/>
              </w:rPr>
              <w:t>ด.</w:t>
            </w:r>
            <w:r>
              <w:rPr>
                <w:rFonts w:ascii="TH SarabunPSK" w:hAnsi="TH SarabunPSK" w:cs="TH SarabunPSK" w:hint="cs"/>
                <w:sz w:val="28"/>
                <w:cs/>
              </w:rPr>
              <w:t>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2812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9D1AEE">
              <w:rPr>
                <w:rFonts w:ascii="TH SarabunPSK" w:hAnsi="TH SarabunPSK" w:cs="TH SarabunPSK"/>
                <w:sz w:val="28"/>
                <w:cs/>
              </w:rPr>
              <w:t>จัดหาอาหารกลางวันให้แก่เด็กเล็กใน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 ต.แม่ลอ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ย จำนวน 85 คน จำนวน 280 วันๆละ20 บาท</w:t>
            </w:r>
            <w:r w:rsidRPr="009D1AEE">
              <w:rPr>
                <w:rFonts w:ascii="TH SarabunPSK" w:hAnsi="TH SarabunPSK" w:cs="TH SarabunPSK"/>
                <w:sz w:val="28"/>
                <w:cs/>
              </w:rPr>
              <w:t>เพื่อให้เด็กมีสุขภาพที่สมบูรณ์แข็งแรง และรับประทานอาหารตามหลักโภชนาการโภชนาการ และลดภาระค่าใช้จ่ายของผู้ปกครอง</w:t>
            </w:r>
          </w:p>
        </w:tc>
        <w:tc>
          <w:tcPr>
            <w:tcW w:w="1134" w:type="dxa"/>
          </w:tcPr>
          <w:p w:rsidR="00B87FCC" w:rsidRPr="009D1AEE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476,000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         ต.แม่ลอย</w:t>
            </w:r>
          </w:p>
        </w:tc>
        <w:tc>
          <w:tcPr>
            <w:tcW w:w="1559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ส่วนการศึกษา</w:t>
            </w:r>
          </w:p>
          <w:p w:rsidR="00B87FCC" w:rsidRPr="00AF0D3F" w:rsidRDefault="00D768F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3BDC53" wp14:editId="4980304C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5715</wp:posOffset>
                      </wp:positionV>
                      <wp:extent cx="3246120" cy="7620"/>
                      <wp:effectExtent l="0" t="76200" r="11430" b="10668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71.95pt;margin-top:.45pt;width:255.6pt;height:.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AF0D3F">
              <w:rPr>
                <w:rFonts w:ascii="TH SarabunPSK" w:hAnsi="TH SarabunPSK" w:cs="TH SarabunPSK"/>
                <w:sz w:val="28"/>
                <w:cs/>
              </w:rPr>
              <w:t>-กรม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ส่งเสริมฯ</w:t>
            </w: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F0D3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E1680B" w:rsidRDefault="00E1680B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26</w:t>
            </w:r>
          </w:p>
        </w:tc>
        <w:tc>
          <w:tcPr>
            <w:tcW w:w="2292" w:type="dxa"/>
          </w:tcPr>
          <w:p w:rsidR="00B87FCC" w:rsidRPr="0004766F" w:rsidRDefault="00B87FCC" w:rsidP="00A574EC">
            <w:pPr>
              <w:rPr>
                <w:rFonts w:ascii="TH SarabunPSK" w:hAnsi="TH SarabunPSK" w:cs="TH SarabunPSK"/>
                <w:sz w:val="28"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จัดหาอาหารเสริม (นม) ให้เด็กนักเรียนที่สังกัดโรงเรียนในพื้นที่ตำบลแม่ลอย</w:t>
            </w:r>
          </w:p>
        </w:tc>
        <w:tc>
          <w:tcPr>
            <w:tcW w:w="2812" w:type="dxa"/>
          </w:tcPr>
          <w:p w:rsidR="00B87FCC" w:rsidRPr="00AF0D3F" w:rsidRDefault="00B87FCC" w:rsidP="00A574E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เด็กนัก</w:t>
            </w:r>
            <w:r w:rsidRPr="00AF0D3F">
              <w:rPr>
                <w:rFonts w:ascii="TH SarabunPSK" w:hAnsi="TH SarabunPSK" w:cs="TH SarabunPSK"/>
                <w:sz w:val="28"/>
                <w:cs/>
              </w:rPr>
              <w:t xml:space="preserve">เรียนระดับอนุบาล-ป.6 </w:t>
            </w:r>
            <w:proofErr w:type="spellStart"/>
            <w:r w:rsidRPr="00AF0D3F">
              <w:rPr>
                <w:rFonts w:ascii="TH SarabunPSK" w:hAnsi="TH SarabunPSK" w:cs="TH SarabunPSK"/>
                <w:sz w:val="28"/>
                <w:cs/>
              </w:rPr>
              <w:t>ร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AF0D3F">
              <w:rPr>
                <w:rFonts w:ascii="TH SarabunPSK" w:hAnsi="TH SarabunPSK" w:cs="TH SarabunPSK"/>
                <w:sz w:val="28"/>
                <w:cs/>
              </w:rPr>
              <w:t>ร</w:t>
            </w:r>
            <w:proofErr w:type="spellEnd"/>
            <w:r w:rsidRPr="00AF0D3F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F0D3F">
              <w:rPr>
                <w:rFonts w:ascii="TH SarabunPSK" w:hAnsi="TH SarabunPSK" w:cs="TH SarabunPSK"/>
                <w:sz w:val="28"/>
                <w:cs/>
              </w:rPr>
              <w:t xml:space="preserve">ในพื้นที่ ต.แม่ลอยจำนวน </w:t>
            </w:r>
            <w:r>
              <w:rPr>
                <w:rFonts w:ascii="TH SarabunPSK" w:hAnsi="TH SarabunPSK" w:cs="TH SarabunPSK"/>
                <w:sz w:val="28"/>
              </w:rPr>
              <w:t>294</w:t>
            </w:r>
            <w:r w:rsidRPr="00AF0D3F">
              <w:rPr>
                <w:rFonts w:ascii="TH SarabunPSK" w:hAnsi="TH SarabunPSK" w:cs="TH SarabunPSK"/>
                <w:sz w:val="28"/>
              </w:rPr>
              <w:t xml:space="preserve"> </w:t>
            </w:r>
            <w:r w:rsidRPr="00AF0D3F">
              <w:rPr>
                <w:rFonts w:ascii="TH SarabunPSK" w:hAnsi="TH SarabunPSK" w:cs="TH SarabunPSK"/>
                <w:sz w:val="28"/>
                <w:cs/>
              </w:rPr>
              <w:t>คนเพื่อให้เด็กมีภาวะโภชนาการ</w:t>
            </w:r>
          </w:p>
          <w:p w:rsidR="00B87FCC" w:rsidRPr="00AF0D3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ที่ครบถ้วนลดภาระค่าใช้จ่าย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AF0D3F">
              <w:rPr>
                <w:rFonts w:ascii="TH SarabunPSK" w:hAnsi="TH SarabunPSK" w:cs="TH SarabunPSK"/>
                <w:sz w:val="28"/>
                <w:cs/>
              </w:rPr>
              <w:t>ผู้ปกครอง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535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080</w:t>
            </w:r>
          </w:p>
        </w:tc>
        <w:tc>
          <w:tcPr>
            <w:tcW w:w="1134" w:type="dxa"/>
          </w:tcPr>
          <w:p w:rsidR="00B87FCC" w:rsidRPr="0004766F" w:rsidRDefault="00E1680B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.ในพื้นที่ตำบล        </w:t>
            </w:r>
            <w:r w:rsidR="00B87FCC"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Pr="00AB6360" w:rsidRDefault="007E7A77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177800</wp:posOffset>
                      </wp:positionV>
                      <wp:extent cx="3246120" cy="0"/>
                      <wp:effectExtent l="0" t="76200" r="11430" b="11430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71.95pt;margin-top:14pt;width:255.6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AB6360">
              <w:rPr>
                <w:rFonts w:ascii="TH SarabunPSK" w:hAnsi="TH SarabunPSK" w:cs="TH SarabunPSK"/>
                <w:sz w:val="28"/>
                <w:cs/>
              </w:rPr>
              <w:t>-ส่วนการศึกษา</w:t>
            </w:r>
          </w:p>
          <w:p w:rsidR="00B87FCC" w:rsidRPr="0004766F" w:rsidRDefault="00B87FCC" w:rsidP="00E1680B">
            <w:pPr>
              <w:rPr>
                <w:rFonts w:ascii="TH SarabunPSK" w:hAnsi="TH SarabunPSK" w:cs="TH SarabunPSK"/>
                <w:sz w:val="28"/>
              </w:rPr>
            </w:pPr>
            <w:r w:rsidRPr="00AB6360">
              <w:rPr>
                <w:rFonts w:ascii="TH SarabunPSK" w:hAnsi="TH SarabunPSK" w:cs="TH SarabunPSK"/>
                <w:sz w:val="28"/>
                <w:cs/>
              </w:rPr>
              <w:t>-กรมส่งเสริมฯ</w:t>
            </w: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AB6360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776715">
        <w:tc>
          <w:tcPr>
            <w:tcW w:w="567" w:type="dxa"/>
          </w:tcPr>
          <w:p w:rsidR="00B87FCC" w:rsidRPr="0004766F" w:rsidRDefault="00E1680B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B6360">
              <w:rPr>
                <w:rFonts w:ascii="TH SarabunPSK" w:hAnsi="TH SarabunPSK" w:cs="TH SarabunPSK"/>
                <w:sz w:val="28"/>
                <w:cs/>
              </w:rPr>
              <w:t>จัดหาอาหารเสริม (นม) ให้แก่ศูนย์พัฒนาเด็กเล็กในตำบล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B6360">
              <w:rPr>
                <w:rFonts w:ascii="TH SarabunPSK" w:hAnsi="TH SarabunPSK" w:cs="TH SarabunPSK"/>
                <w:sz w:val="28"/>
                <w:cs/>
              </w:rPr>
              <w:t>แม่ลอย</w:t>
            </w:r>
          </w:p>
        </w:tc>
        <w:tc>
          <w:tcPr>
            <w:tcW w:w="2812" w:type="dxa"/>
          </w:tcPr>
          <w:p w:rsidR="00B87FCC" w:rsidRPr="00AB6360" w:rsidRDefault="00B87FCC" w:rsidP="00D15603">
            <w:pPr>
              <w:rPr>
                <w:rFonts w:ascii="TH SarabunPSK" w:hAnsi="TH SarabunPSK" w:cs="TH SarabunPSK"/>
                <w:sz w:val="28"/>
              </w:rPr>
            </w:pPr>
            <w:r w:rsidRPr="00B605E0">
              <w:rPr>
                <w:rFonts w:ascii="TH SarabunPSK" w:hAnsi="TH SarabunPSK" w:cs="TH SarabunPSK"/>
                <w:sz w:val="28"/>
                <w:cs/>
              </w:rPr>
              <w:t>เด็กเล็กใน</w:t>
            </w:r>
            <w:proofErr w:type="spellStart"/>
            <w:r w:rsidRPr="00B605E0">
              <w:rPr>
                <w:rFonts w:ascii="TH SarabunPSK" w:hAnsi="TH SarabunPSK" w:cs="TH SarabunPSK"/>
                <w:sz w:val="28"/>
                <w:cs/>
              </w:rPr>
              <w:t>ศพด</w:t>
            </w:r>
            <w:proofErr w:type="spellEnd"/>
            <w:r w:rsidRPr="00B605E0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605E0">
              <w:rPr>
                <w:rFonts w:ascii="TH SarabunPSK" w:hAnsi="TH SarabunPSK" w:cs="TH SarabunPSK"/>
                <w:sz w:val="28"/>
                <w:cs/>
              </w:rPr>
              <w:t xml:space="preserve">ต.แม่ลอย จำนวน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85</w:t>
            </w:r>
            <w:r w:rsidRPr="00B605E0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  <w:r w:rsidRPr="00AB6360">
              <w:rPr>
                <w:rFonts w:ascii="TH SarabunPSK" w:hAnsi="TH SarabunPSK" w:cs="TH SarabunPSK"/>
                <w:sz w:val="28"/>
                <w:cs/>
              </w:rPr>
              <w:t>เพื่อให้เด็กมีภาวะโภชนาการ</w:t>
            </w:r>
          </w:p>
          <w:p w:rsidR="00B87FCC" w:rsidRPr="00AB6360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B6360">
              <w:rPr>
                <w:rFonts w:ascii="TH SarabunPSK" w:hAnsi="TH SarabunPSK" w:cs="TH SarabunPSK"/>
                <w:sz w:val="28"/>
                <w:cs/>
              </w:rPr>
              <w:t>ที่ครบถ้วนลดภาระค่าใช้จ่าย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AB6360">
              <w:rPr>
                <w:rFonts w:ascii="TH SarabunPSK" w:hAnsi="TH SarabunPSK" w:cs="TH SarabunPSK"/>
                <w:sz w:val="28"/>
                <w:cs/>
              </w:rPr>
              <w:t>ผู้ปกครอง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166,600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D15603">
              <w:rPr>
                <w:rFonts w:ascii="TH SarabunPSK" w:hAnsi="TH SarabunPSK" w:cs="TH SarabunPSK"/>
                <w:sz w:val="28"/>
                <w:cs/>
              </w:rPr>
              <w:t>ศพด</w:t>
            </w:r>
            <w:proofErr w:type="spellEnd"/>
            <w:r w:rsidRPr="00D15603">
              <w:rPr>
                <w:rFonts w:ascii="TH SarabunPSK" w:hAnsi="TH SarabunPSK" w:cs="TH SarabunPSK"/>
                <w:sz w:val="28"/>
                <w:cs/>
              </w:rPr>
              <w:t>.          ต.แม่ลอย</w:t>
            </w:r>
          </w:p>
        </w:tc>
        <w:tc>
          <w:tcPr>
            <w:tcW w:w="1559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B605E0">
              <w:rPr>
                <w:rFonts w:ascii="TH SarabunPSK" w:hAnsi="TH SarabunPSK" w:cs="TH SarabunPSK"/>
                <w:sz w:val="28"/>
              </w:rPr>
              <w:t>-</w:t>
            </w:r>
            <w:r w:rsidRPr="00B605E0">
              <w:rPr>
                <w:rFonts w:ascii="TH SarabunPSK" w:hAnsi="TH SarabunPSK" w:cs="TH SarabunPSK"/>
                <w:sz w:val="28"/>
                <w:cs/>
              </w:rPr>
              <w:t>ส่วนการศึกษา</w:t>
            </w:r>
          </w:p>
          <w:p w:rsidR="00B87FCC" w:rsidRPr="00B605E0" w:rsidRDefault="007E7A77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25400</wp:posOffset>
                      </wp:positionV>
                      <wp:extent cx="3246120" cy="15240"/>
                      <wp:effectExtent l="0" t="76200" r="11430" b="11811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4612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71.95pt;margin-top:2pt;width:255.6pt;height:1.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" strokecolor="black [3040]">
                      <v:stroke endarrow="open"/>
                    </v:shape>
                  </w:pict>
                </mc:Fallback>
              </mc:AlternateContent>
            </w:r>
            <w:r w:rsidR="00B87FCC" w:rsidRPr="00B605E0">
              <w:rPr>
                <w:rFonts w:ascii="TH SarabunPSK" w:hAnsi="TH SarabunPSK" w:cs="TH SarabunPSK"/>
                <w:sz w:val="28"/>
              </w:rPr>
              <w:t>-</w:t>
            </w:r>
            <w:r w:rsidR="00B87FCC" w:rsidRPr="00B605E0">
              <w:rPr>
                <w:rFonts w:ascii="TH SarabunPSK" w:hAnsi="TH SarabunPSK" w:cs="TH SarabunPSK"/>
                <w:sz w:val="28"/>
                <w:cs/>
              </w:rPr>
              <w:t>กรม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B605E0">
              <w:rPr>
                <w:rFonts w:ascii="TH SarabunPSK" w:hAnsi="TH SarabunPSK" w:cs="TH SarabunPSK"/>
                <w:sz w:val="28"/>
                <w:cs/>
              </w:rPr>
              <w:t>ส่งเสริมฯ</w:t>
            </w: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B605E0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E7A77" w:rsidRPr="0004766F" w:rsidTr="00793978">
        <w:tc>
          <w:tcPr>
            <w:tcW w:w="14601" w:type="dxa"/>
            <w:gridSpan w:val="18"/>
          </w:tcPr>
          <w:p w:rsidR="007E7A77" w:rsidRPr="00D1250D" w:rsidRDefault="007E7A77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7E7A77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7E7A77">
              <w:rPr>
                <w:rFonts w:ascii="TH SarabunPSK" w:hAnsi="TH SarabunPSK" w:cs="TH SarabunPSK"/>
                <w:sz w:val="28"/>
                <w:cs/>
              </w:rPr>
              <w:t>ที่ 4.7 สนับสนุนงานด้านการส่งเสริมอาชีพและฝึกอาชีพให้กับประชาชน กลุ่มแรงงานนอกระบบ กลุ่มผู้ไม่มีงานทำ เพื่อก่อให้เกิดการสร้างงานและอาชีพ รวมทั้งการ</w:t>
            </w:r>
            <w:r>
              <w:rPr>
                <w:rFonts w:ascii="TH SarabunPSK" w:hAnsi="TH SarabunPSK" w:cs="TH SarabunPSK"/>
                <w:sz w:val="28"/>
                <w:cs/>
              </w:rPr>
              <w:t>ส่งเสริมให้กลุ่มผู้สูงอายุและ</w:t>
            </w:r>
            <w:r w:rsidRPr="007E7A77">
              <w:rPr>
                <w:rFonts w:ascii="TH SarabunPSK" w:hAnsi="TH SarabunPSK" w:cs="TH SarabunPSK"/>
                <w:sz w:val="28"/>
                <w:cs/>
              </w:rPr>
              <w:t>ผู้พิการมีงานทำและมีรายได้เพื่อการยังชีพ</w:t>
            </w:r>
          </w:p>
        </w:tc>
      </w:tr>
      <w:tr w:rsidR="007E7A77" w:rsidRPr="0004766F" w:rsidTr="00793978">
        <w:tc>
          <w:tcPr>
            <w:tcW w:w="14601" w:type="dxa"/>
            <w:gridSpan w:val="18"/>
          </w:tcPr>
          <w:p w:rsidR="007E7A77" w:rsidRPr="00E45E9F" w:rsidRDefault="007E7A77" w:rsidP="007E7A7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7E7A77" w:rsidRPr="0004766F" w:rsidTr="00793978">
        <w:tc>
          <w:tcPr>
            <w:tcW w:w="14601" w:type="dxa"/>
            <w:gridSpan w:val="18"/>
          </w:tcPr>
          <w:p w:rsidR="007E7A77" w:rsidRDefault="007E7A77" w:rsidP="008E4636">
            <w:pPr>
              <w:rPr>
                <w:rFonts w:ascii="TH SarabunPSK" w:hAnsi="TH SarabunPSK" w:cs="TH SarabunPSK"/>
                <w:sz w:val="28"/>
              </w:rPr>
            </w:pPr>
            <w:r w:rsidRPr="007E7A77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7E7A77">
              <w:rPr>
                <w:rFonts w:ascii="TH SarabunPSK" w:hAnsi="TH SarabunPSK" w:cs="TH SarabunPSK"/>
                <w:sz w:val="28"/>
                <w:cs/>
              </w:rPr>
              <w:t>ที่ 4.8 ส่งเสริมและพัฒนาการจัดระเบียบชุมชน งานด้านการรักษาความสงบเรียบร้อย    งานด้านการป้องกันและบรรเทาสาธารณภัย  การรักษาความปลอดภัยในชีวิตและทรัพย์สินของประชาชน  ตลอดจนการให้ความสำคัญกับระบบเตือนภัยที่เกิดจากภัยธรรมชาติและภัยพิบัติในท้องถิ่น</w:t>
            </w:r>
          </w:p>
          <w:p w:rsidR="007E7A77" w:rsidRPr="00E45E9F" w:rsidRDefault="007E7A77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7E7A77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28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16434">
              <w:rPr>
                <w:rFonts w:ascii="TH SarabunPSK" w:hAnsi="TH SarabunPSK" w:cs="TH SarabunPSK"/>
                <w:sz w:val="28"/>
                <w:cs/>
              </w:rPr>
              <w:t>ฝึกอบรมจัดตั้งอาสาสมัคร</w:t>
            </w:r>
            <w:r w:rsidRPr="00C16434">
              <w:rPr>
                <w:rFonts w:ascii="TH SarabunPSK" w:hAnsi="TH SarabunPSK" w:cs="TH SarabunPSK"/>
                <w:sz w:val="28"/>
                <w:cs/>
              </w:rPr>
              <w:lastRenderedPageBreak/>
              <w:t>ป้องกันภัยฝ่ายพลเรือน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C16434">
              <w:rPr>
                <w:rFonts w:ascii="TH SarabunPSK" w:hAnsi="TH SarabunPSK" w:cs="TH SarabunPSK"/>
                <w:sz w:val="28"/>
                <w:cs/>
              </w:rPr>
              <w:t>(อปพร.)</w:t>
            </w:r>
          </w:p>
        </w:tc>
        <w:tc>
          <w:tcPr>
            <w:tcW w:w="2812" w:type="dxa"/>
          </w:tcPr>
          <w:p w:rsidR="00B87FCC" w:rsidRPr="00C16434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16434">
              <w:rPr>
                <w:rFonts w:ascii="TH SarabunPSK" w:hAnsi="TH SarabunPSK" w:cs="TH SarabunPSK"/>
                <w:sz w:val="28"/>
                <w:cs/>
              </w:rPr>
              <w:lastRenderedPageBreak/>
              <w:t>เพื่อให้ประชาชนมีส่วนร่วมในการ</w:t>
            </w:r>
          </w:p>
          <w:p w:rsidR="0065686C" w:rsidRPr="00C16434" w:rsidRDefault="00B87FCC" w:rsidP="007365EC">
            <w:pPr>
              <w:rPr>
                <w:rFonts w:ascii="TH SarabunPSK" w:hAnsi="TH SarabunPSK" w:cs="TH SarabunPSK"/>
                <w:sz w:val="28"/>
              </w:rPr>
            </w:pPr>
            <w:r w:rsidRPr="00C16434">
              <w:rPr>
                <w:rFonts w:ascii="TH SarabunPSK" w:hAnsi="TH SarabunPSK" w:cs="TH SarabunPSK"/>
                <w:sz w:val="28"/>
                <w:cs/>
              </w:rPr>
              <w:lastRenderedPageBreak/>
              <w:t>ป้องกันและบรรเทาสาธารณภัยในพื้นที่ตำบลแม่ลอย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80,000</w:t>
            </w:r>
          </w:p>
        </w:tc>
        <w:tc>
          <w:tcPr>
            <w:tcW w:w="1134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ศูนย์ฝึก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อปพร.        จ.ชียงราย</w:t>
            </w:r>
          </w:p>
        </w:tc>
        <w:tc>
          <w:tcPr>
            <w:tcW w:w="1559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lastRenderedPageBreak/>
              <w:t>-สำนักงานปลัดฯ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-</w:t>
            </w:r>
            <w:proofErr w:type="spellStart"/>
            <w:r w:rsidRPr="00E45E9F">
              <w:rPr>
                <w:rFonts w:ascii="TH SarabunPSK" w:hAnsi="TH SarabunPSK" w:cs="TH SarabunPSK"/>
                <w:sz w:val="28"/>
                <w:cs/>
              </w:rPr>
              <w:t>สนง.ปภ.จ</w:t>
            </w:r>
            <w:proofErr w:type="spellEnd"/>
            <w:r w:rsidRPr="00E45E9F">
              <w:rPr>
                <w:rFonts w:ascii="TH SarabunPSK" w:hAnsi="TH SarabunPSK" w:cs="TH SarabunPSK"/>
                <w:sz w:val="28"/>
                <w:cs/>
              </w:rPr>
              <w:t>.ชร.</w:t>
            </w: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7E7A77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3463E2" wp14:editId="65E89C95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134620</wp:posOffset>
                      </wp:positionV>
                      <wp:extent cx="815340" cy="7620"/>
                      <wp:effectExtent l="0" t="76200" r="22860" b="10668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153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15.1pt;margin-top:10.6pt;width:64.2pt;height:.6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Default="007E7A77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29</w:t>
            </w:r>
          </w:p>
        </w:tc>
        <w:tc>
          <w:tcPr>
            <w:tcW w:w="2292" w:type="dxa"/>
          </w:tcPr>
          <w:p w:rsidR="00B87FCC" w:rsidRPr="00D1250D" w:rsidRDefault="00B87FCC" w:rsidP="00793978">
            <w:pPr>
              <w:rPr>
                <w:rFonts w:ascii="TH SarabunPSK" w:hAnsi="TH SarabunPSK" w:cs="TH SarabunPSK"/>
                <w:sz w:val="28"/>
              </w:rPr>
            </w:pPr>
            <w:r w:rsidRPr="00D1250D">
              <w:rPr>
                <w:rFonts w:ascii="TH SarabunPSK" w:hAnsi="TH SarabunPSK" w:cs="TH SarabunPSK"/>
                <w:sz w:val="28"/>
                <w:cs/>
              </w:rPr>
              <w:t>ฝึกอบรมทบทวนอาสาสมัคร</w:t>
            </w:r>
          </w:p>
          <w:p w:rsidR="00B87FCC" w:rsidRPr="0013452B" w:rsidRDefault="00B87FCC" w:rsidP="00793978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D1250D">
              <w:rPr>
                <w:rFonts w:ascii="TH SarabunPSK" w:hAnsi="TH SarabunPSK" w:cs="TH SarabunPSK"/>
                <w:sz w:val="28"/>
                <w:cs/>
              </w:rPr>
              <w:t>สมาชิกตำรวจบ้าน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เครือข่ายป้องกันอาชญากรรมประจำปีงบประมาณ 2558</w:t>
            </w:r>
          </w:p>
        </w:tc>
        <w:tc>
          <w:tcPr>
            <w:tcW w:w="2812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D1250D">
              <w:rPr>
                <w:rFonts w:ascii="TH SarabunPSK" w:hAnsi="TH SarabunPSK" w:cs="TH SarabunPSK"/>
                <w:sz w:val="28"/>
                <w:cs/>
              </w:rPr>
              <w:t>เพื่อพัฒนาและเสริมสร้างทักษะในการปฏิบัติหน้าที่ของอาสาสมัครสมาชิกตำรวจบ้านให้เป็นกำลังสนับสนุนการดำเนินงานของรัฐ</w:t>
            </w:r>
          </w:p>
        </w:tc>
        <w:tc>
          <w:tcPr>
            <w:tcW w:w="1134" w:type="dxa"/>
          </w:tcPr>
          <w:p w:rsidR="00B87FCC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1134" w:type="dxa"/>
          </w:tcPr>
          <w:p w:rsidR="007E7A77" w:rsidRDefault="007E7A77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</w:p>
          <w:p w:rsidR="00B87FCC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13452B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-สถานีตำรวจภูธร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7E7A77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7CBE4E9" wp14:editId="54197DE2">
                      <wp:simplePos x="0" y="0"/>
                      <wp:positionH relativeFrom="column">
                        <wp:posOffset>191770</wp:posOffset>
                      </wp:positionH>
                      <wp:positionV relativeFrom="paragraph">
                        <wp:posOffset>287655</wp:posOffset>
                      </wp:positionV>
                      <wp:extent cx="815340" cy="15240"/>
                      <wp:effectExtent l="0" t="76200" r="22860" b="9906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153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15.1pt;margin-top:22.65pt;width:64.2pt;height:1.2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A2734E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2292" w:type="dxa"/>
          </w:tcPr>
          <w:p w:rsidR="00B87FCC" w:rsidRPr="00E45E9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สนับสนุนวัสดุอุปกรณ์</w:t>
            </w:r>
          </w:p>
          <w:p w:rsidR="00B87FCC" w:rsidRPr="00E45E9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ชุดเครื่องแบบแก่อาสาสมัคร</w:t>
            </w:r>
          </w:p>
          <w:p w:rsidR="00B87FCC" w:rsidRPr="00E45E9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สมาชิก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อปพร./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ตำรวจบ้าน</w:t>
            </w:r>
            <w:r>
              <w:rPr>
                <w:rFonts w:ascii="TH SarabunPSK" w:hAnsi="TH SarabunPSK" w:cs="TH SarabunPSK"/>
                <w:sz w:val="28"/>
              </w:rPr>
              <w:t>/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กู้ชีพกู้ภัยตำบลแม่ลอย</w:t>
            </w:r>
          </w:p>
        </w:tc>
        <w:tc>
          <w:tcPr>
            <w:tcW w:w="2812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  <w:cs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จัดซื้อวัสดุอุปกรณ์และชุดเครื่องแบบแก่อาสาสมัคร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อปพร./ตำรวจบ้าน/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กู้ชีพกู้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ภัยต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แม่ลอย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เพื่อให้การปฏิบัติงาน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ของอาสาสมัคร  </w:t>
            </w:r>
            <w:r w:rsidRPr="00E45E9F">
              <w:rPr>
                <w:rFonts w:ascii="TH SarabunPSK" w:hAnsi="TH SarabunPSK" w:cs="TH SarabunPSK"/>
                <w:sz w:val="28"/>
                <w:cs/>
              </w:rPr>
              <w:t>มีประสิทธิภาพ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ยิ่งขึ้น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100,000</w:t>
            </w:r>
          </w:p>
        </w:tc>
        <w:tc>
          <w:tcPr>
            <w:tcW w:w="1134" w:type="dxa"/>
          </w:tcPr>
          <w:p w:rsidR="00A2734E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.    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E45E9F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A2734E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0FF2CA0" wp14:editId="085FFB0D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224155</wp:posOffset>
                      </wp:positionV>
                      <wp:extent cx="525780" cy="7620"/>
                      <wp:effectExtent l="0" t="76200" r="26670" b="10668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57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-4.65pt;margin-top:17.65pt;width:41.4pt;height:.6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E45E9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A2734E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31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40FBB">
              <w:rPr>
                <w:rFonts w:ascii="TH SarabunPSK" w:hAnsi="TH SarabunPSK" w:cs="TH SarabunPSK"/>
                <w:sz w:val="28"/>
                <w:cs/>
              </w:rPr>
              <w:t>ป้องกันและบรรเทา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Pr="00B40FBB">
              <w:rPr>
                <w:rFonts w:ascii="TH SarabunPSK" w:hAnsi="TH SarabunPSK" w:cs="TH SarabunPSK"/>
                <w:sz w:val="28"/>
                <w:cs/>
              </w:rPr>
              <w:t>สาธารณภัย</w:t>
            </w:r>
          </w:p>
        </w:tc>
        <w:tc>
          <w:tcPr>
            <w:tcW w:w="2812" w:type="dxa"/>
          </w:tcPr>
          <w:p w:rsidR="00B87FCC" w:rsidRPr="00B40FBB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40FBB">
              <w:rPr>
                <w:rFonts w:ascii="TH SarabunPSK" w:hAnsi="TH SarabunPSK" w:cs="TH SarabunPSK"/>
                <w:sz w:val="28"/>
                <w:cs/>
              </w:rPr>
              <w:t>เพื่อช่วยเหลือราษฎรที่ได้รับความเดือดร้อนจากภัยธรรมชาติ</w:t>
            </w:r>
          </w:p>
          <w:p w:rsidR="00B87FCC" w:rsidRPr="00B40FBB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40FBB">
              <w:rPr>
                <w:rFonts w:ascii="TH SarabunPSK" w:hAnsi="TH SarabunPSK" w:cs="TH SarabunPSK"/>
                <w:sz w:val="28"/>
                <w:cs/>
              </w:rPr>
              <w:t>หรือปัญหาความเดือดร้อนเร่งด่วน</w:t>
            </w:r>
          </w:p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 w:rsidRPr="00B40FBB">
              <w:rPr>
                <w:rFonts w:ascii="TH SarabunPSK" w:hAnsi="TH SarabunPSK" w:cs="TH SarabunPSK"/>
                <w:sz w:val="28"/>
                <w:cs/>
              </w:rPr>
              <w:t>ของตำบลแม่ลอย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209,626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0D4161">
              <w:rPr>
                <w:rFonts w:ascii="TH SarabunPSK" w:hAnsi="TH SarabunPSK" w:cs="TH SarabunPSK"/>
                <w:sz w:val="28"/>
              </w:rPr>
              <w:t>-</w:t>
            </w:r>
            <w:r w:rsidRPr="000D4161">
              <w:rPr>
                <w:rFonts w:ascii="TH SarabunPSK" w:hAnsi="TH SarabunPSK" w:cs="TH SarabunPSK"/>
                <w:sz w:val="28"/>
                <w:cs/>
              </w:rPr>
              <w:t>สำนักงานปลัดฯ</w:t>
            </w:r>
          </w:p>
        </w:tc>
        <w:tc>
          <w:tcPr>
            <w:tcW w:w="425" w:type="dxa"/>
          </w:tcPr>
          <w:p w:rsidR="00B87FCC" w:rsidRPr="000D4161" w:rsidRDefault="00D00CD3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52EDE30" wp14:editId="520EC7A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173355</wp:posOffset>
                      </wp:positionV>
                      <wp:extent cx="3230880" cy="15240"/>
                      <wp:effectExtent l="0" t="76200" r="7620" b="11811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08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5.4pt;margin-top:13.65pt;width:254.4pt;height:1.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0D4161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D00CD3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32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6E6BBC">
              <w:rPr>
                <w:rFonts w:ascii="TH SarabunPSK" w:hAnsi="TH SarabunPSK" w:cs="TH SarabunPSK"/>
                <w:sz w:val="28"/>
                <w:cs/>
              </w:rPr>
              <w:t>ตั้งจุดตรวจในช่วงเทศกาลวันหยุด</w:t>
            </w:r>
          </w:p>
        </w:tc>
        <w:tc>
          <w:tcPr>
            <w:tcW w:w="2812" w:type="dxa"/>
          </w:tcPr>
          <w:p w:rsidR="00B87FCC" w:rsidRPr="006E6BBC" w:rsidRDefault="00B87FCC" w:rsidP="00064950">
            <w:pPr>
              <w:rPr>
                <w:rFonts w:ascii="TH SarabunPSK" w:hAnsi="TH SarabunPSK" w:cs="TH SarabunPSK"/>
                <w:sz w:val="28"/>
              </w:rPr>
            </w:pPr>
            <w:r w:rsidRPr="006E6BBC">
              <w:rPr>
                <w:rFonts w:ascii="TH SarabunPSK" w:hAnsi="TH SarabunPSK" w:cs="TH SarabunPSK"/>
                <w:sz w:val="28"/>
                <w:cs/>
              </w:rPr>
              <w:t>ตั้งจุดตรวจในช่วงเทศกาลวันหยุด</w:t>
            </w:r>
          </w:p>
          <w:p w:rsidR="00B87FCC" w:rsidRPr="006E6BBC" w:rsidRDefault="00B87FCC" w:rsidP="0006495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จำนวน 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ครั้ง/ปี</w:t>
            </w:r>
            <w:r w:rsidRPr="006E6BBC">
              <w:rPr>
                <w:rFonts w:ascii="TH SarabunPSK" w:hAnsi="TH SarabunPSK" w:cs="TH SarabunPSK"/>
                <w:sz w:val="28"/>
                <w:cs/>
              </w:rPr>
              <w:t>เพื่อป้องกันและลดอุบัติเหตุบนท้องถนน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6E6BBC">
              <w:rPr>
                <w:rFonts w:ascii="TH SarabunPSK" w:hAnsi="TH SarabunPSK" w:cs="TH SarabunPSK"/>
                <w:sz w:val="28"/>
                <w:cs/>
              </w:rPr>
              <w:t>ในช่วงเทศกาลวันหยุด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ม.1,5</w:t>
            </w:r>
          </w:p>
        </w:tc>
        <w:tc>
          <w:tcPr>
            <w:tcW w:w="1559" w:type="dxa"/>
          </w:tcPr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6E6BBC">
              <w:rPr>
                <w:rFonts w:ascii="TH SarabunPSK" w:hAnsi="TH SarabunPSK" w:cs="TH SarabunPSK"/>
                <w:sz w:val="28"/>
              </w:rPr>
              <w:t>-</w:t>
            </w:r>
            <w:r w:rsidRPr="006E6BBC">
              <w:rPr>
                <w:rFonts w:ascii="TH SarabunPSK" w:hAnsi="TH SarabunPSK" w:cs="TH SarabunPSK"/>
                <w:sz w:val="28"/>
                <w:cs/>
              </w:rPr>
              <w:t>สำนักงานปลัดฯ</w:t>
            </w: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D00CD3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C0F3BCD" wp14:editId="0F75D5EE">
                      <wp:simplePos x="0" y="0"/>
                      <wp:positionH relativeFrom="column">
                        <wp:posOffset>92710</wp:posOffset>
                      </wp:positionH>
                      <wp:positionV relativeFrom="paragraph">
                        <wp:posOffset>224790</wp:posOffset>
                      </wp:positionV>
                      <wp:extent cx="198120" cy="0"/>
                      <wp:effectExtent l="0" t="76200" r="11430" b="11430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7.3pt;margin-top:17.7pt;width:15.6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D00CD3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9CD69D" wp14:editId="39E225FE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240030</wp:posOffset>
                      </wp:positionV>
                      <wp:extent cx="289560" cy="0"/>
                      <wp:effectExtent l="0" t="76200" r="15240" b="11430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9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15.5pt;margin-top:18.9pt;width:22.8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B87FCC" w:rsidRPr="006E6BBC" w:rsidRDefault="00B87FCC" w:rsidP="008E4636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A01F6" w:rsidRPr="0004766F" w:rsidTr="00793978">
        <w:tc>
          <w:tcPr>
            <w:tcW w:w="14601" w:type="dxa"/>
            <w:gridSpan w:val="18"/>
          </w:tcPr>
          <w:p w:rsidR="001A01F6" w:rsidRPr="00BB54C3" w:rsidRDefault="001A01F6" w:rsidP="001A01F6">
            <w:pPr>
              <w:rPr>
                <w:rFonts w:ascii="TH SarabunPSK" w:hAnsi="TH SarabunPSK" w:cs="TH SarabunPSK"/>
                <w:sz w:val="28"/>
                <w:cs/>
              </w:rPr>
            </w:pPr>
            <w:r w:rsidRPr="001A01F6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1A01F6">
              <w:rPr>
                <w:rFonts w:ascii="TH SarabunPSK" w:hAnsi="TH SarabunPSK" w:cs="TH SarabunPSK"/>
                <w:sz w:val="28"/>
                <w:cs/>
              </w:rPr>
              <w:t>ที่ 4.9 ส่งเสริมและสนับสนุนงานป้องกันและแก้ไขปัญหายาเสพติดอย่างเป็นระบบ  ปัญหาอาชญากรรม และการค้ามนุษย์ภายใต้การบริหารจัดการอย่าง</w:t>
            </w:r>
            <w:proofErr w:type="spellStart"/>
            <w:r w:rsidRPr="001A01F6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1A01F6">
              <w:rPr>
                <w:rFonts w:ascii="TH SarabunPSK" w:hAnsi="TH SarabunPSK" w:cs="TH SarabunPSK"/>
                <w:sz w:val="28"/>
                <w:cs/>
              </w:rPr>
              <w:t>การและมีประสิทธิภาพ</w:t>
            </w: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1A01F6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33</w:t>
            </w:r>
          </w:p>
        </w:tc>
        <w:tc>
          <w:tcPr>
            <w:tcW w:w="2292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CF5860">
              <w:rPr>
                <w:rFonts w:ascii="TH SarabunPSK" w:hAnsi="TH SarabunPSK" w:cs="TH SarabunPSK"/>
                <w:sz w:val="28"/>
                <w:cs/>
              </w:rPr>
              <w:t>ศูนย์ปฏิบัติการพลังแผ่นดินเอาชนะยาเสพติด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</w:t>
            </w:r>
            <w:r w:rsidRPr="00CF5860">
              <w:rPr>
                <w:rFonts w:ascii="TH SarabunPSK" w:hAnsi="TH SarabunPSK" w:cs="TH SarabunPSK"/>
                <w:sz w:val="28"/>
                <w:cs/>
              </w:rPr>
              <w:t>ตำบลแม่ลอย</w:t>
            </w:r>
          </w:p>
        </w:tc>
        <w:tc>
          <w:tcPr>
            <w:tcW w:w="2812" w:type="dxa"/>
          </w:tcPr>
          <w:p w:rsidR="00B87FCC" w:rsidRPr="00BB54C3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B54C3">
              <w:rPr>
                <w:rFonts w:ascii="TH SarabunPSK" w:hAnsi="TH SarabunPSK" w:cs="TH SarabunPSK"/>
                <w:sz w:val="28"/>
                <w:cs/>
              </w:rPr>
              <w:t>จัดอบรมและประชุมสัมมนาหรือดำเนินกิจกรรมอื่น ๆ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จำนวน 1 ครั้งปี/</w:t>
            </w:r>
            <w:r w:rsidRPr="00BB54C3">
              <w:rPr>
                <w:rFonts w:ascii="TH SarabunPSK" w:hAnsi="TH SarabunPSK" w:cs="TH SarabunPSK"/>
                <w:sz w:val="28"/>
                <w:cs/>
              </w:rPr>
              <w:t>เพื่อแก้ไขปัญหายาเสพติดแบบ</w:t>
            </w:r>
            <w:proofErr w:type="spellStart"/>
            <w:r w:rsidRPr="00BB54C3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BB54C3">
              <w:rPr>
                <w:rFonts w:ascii="TH SarabunPSK" w:hAnsi="TH SarabunPSK" w:cs="TH SarabunPSK"/>
                <w:sz w:val="28"/>
                <w:cs/>
              </w:rPr>
              <w:t>การเพื่อป้องกันและ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B54C3">
              <w:rPr>
                <w:rFonts w:ascii="TH SarabunPSK" w:hAnsi="TH SarabunPSK" w:cs="TH SarabunPSK"/>
                <w:sz w:val="28"/>
                <w:cs/>
              </w:rPr>
              <w:t>แก้ไขปัญหายาเสพติดแบบยั่งยืน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1A01F6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BB54C3">
              <w:rPr>
                <w:rFonts w:ascii="TH SarabunPSK" w:hAnsi="TH SarabunPSK" w:cs="TH SarabunPSK"/>
                <w:sz w:val="28"/>
                <w:cs/>
              </w:rPr>
              <w:t>-สำนักงานปลัดฯ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ต.แม่ลอย</w:t>
            </w: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194945</wp:posOffset>
                      </wp:positionH>
                      <wp:positionV relativeFrom="paragraph">
                        <wp:posOffset>213360</wp:posOffset>
                      </wp:positionV>
                      <wp:extent cx="2697480" cy="22860"/>
                      <wp:effectExtent l="0" t="76200" r="26670" b="9144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7480" cy="22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15.35pt;margin-top:16.8pt;width:212.4pt;height:1.8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BB54C3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1A01F6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34</w:t>
            </w:r>
          </w:p>
        </w:tc>
        <w:tc>
          <w:tcPr>
            <w:tcW w:w="2292" w:type="dxa"/>
          </w:tcPr>
          <w:p w:rsidR="00B87FCC" w:rsidRPr="00196F7D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96F7D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อุดหนุนที่ทำการปกครองอำเภอ</w:t>
            </w:r>
            <w:proofErr w:type="spellStart"/>
            <w:r w:rsidRPr="00196F7D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 w:rsidRPr="00196F7D">
              <w:rPr>
                <w:rFonts w:ascii="TH SarabunPSK" w:hAnsi="TH SarabunPSK" w:cs="TH SarabunPSK"/>
                <w:sz w:val="28"/>
                <w:cs/>
              </w:rPr>
              <w:t>เพื่อสนับสนุนปฏิบัติงานศูนย์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196F7D">
              <w:rPr>
                <w:rFonts w:ascii="TH SarabunPSK" w:hAnsi="TH SarabunPSK" w:cs="TH SarabunPSK"/>
                <w:sz w:val="28"/>
                <w:cs/>
              </w:rPr>
              <w:t>ปฏิบัติการพลังแผ่นดินเอาชนะยาเสพติดอำเภอ</w:t>
            </w:r>
            <w:proofErr w:type="spellStart"/>
            <w:r w:rsidRPr="00196F7D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</w:tc>
        <w:tc>
          <w:tcPr>
            <w:tcW w:w="2812" w:type="dxa"/>
          </w:tcPr>
          <w:p w:rsidR="00B87FCC" w:rsidRPr="00423ABE" w:rsidRDefault="00B87FCC" w:rsidP="00616695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340287">
              <w:rPr>
                <w:rFonts w:ascii="TH SarabunPSK" w:hAnsi="TH SarabunPSK" w:cs="TH SarabunPSK"/>
                <w:sz w:val="28"/>
                <w:cs/>
              </w:rPr>
              <w:t>อ.</w:t>
            </w:r>
            <w:proofErr w:type="spellStart"/>
            <w:r w:rsidRPr="00340287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  <w:r w:rsidRPr="00340287">
              <w:rPr>
                <w:rFonts w:ascii="TH SarabunPSK" w:hAnsi="TH SarabunPSK" w:cs="TH SarabunPSK"/>
                <w:sz w:val="28"/>
                <w:cs/>
              </w:rPr>
              <w:t xml:space="preserve"> จำนวน 1 ครั้ง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เพื่อเสริมสร้าง</w:t>
            </w:r>
            <w:r w:rsidRPr="00423ABE">
              <w:rPr>
                <w:rFonts w:ascii="TH SarabunPSK" w:hAnsi="TH SarabunPSK" w:cs="TH SarabunPSK" w:hint="cs"/>
                <w:sz w:val="26"/>
                <w:szCs w:val="26"/>
                <w:cs/>
              </w:rPr>
              <w:t>ป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ระสิทธิภาพใน</w:t>
            </w:r>
          </w:p>
          <w:p w:rsidR="00B87FCC" w:rsidRPr="00423ABE" w:rsidRDefault="00B87FCC" w:rsidP="0065686C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การป้องกันและแก้ไขปัญหายาเสพติดพื้นที่ จ.เชียงรายและควบคุมถานการณ์การแพร่ระบาดของ</w:t>
            </w:r>
            <w:r w:rsidR="0065686C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ยาเสพติด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1559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-ที่ทำการปกครอง</w:t>
            </w:r>
          </w:p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อำเภอ</w:t>
            </w:r>
            <w:proofErr w:type="spellStart"/>
            <w:r w:rsidRPr="00340287">
              <w:rPr>
                <w:rFonts w:ascii="TH SarabunPSK" w:hAnsi="TH SarabunPSK" w:cs="TH SarabunPSK"/>
                <w:sz w:val="28"/>
                <w:cs/>
              </w:rPr>
              <w:t>เทิง</w:t>
            </w:r>
            <w:proofErr w:type="spellEnd"/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ส.อ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เทิง</w:t>
            </w:r>
            <w:proofErr w:type="spellEnd"/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180340</wp:posOffset>
                      </wp:positionV>
                      <wp:extent cx="2430780" cy="7620"/>
                      <wp:effectExtent l="0" t="76200" r="26670" b="10668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07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8" o:spid="_x0000_s1026" type="#_x0000_t32" style="position:absolute;margin-left:-4.95pt;margin-top:14.2pt;width:191.4pt;height:.6pt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04766F" w:rsidTr="001A01F6">
        <w:tc>
          <w:tcPr>
            <w:tcW w:w="567" w:type="dxa"/>
          </w:tcPr>
          <w:p w:rsidR="00B87FCC" w:rsidRDefault="001A01F6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</w:p>
        </w:tc>
        <w:tc>
          <w:tcPr>
            <w:tcW w:w="2292" w:type="dxa"/>
          </w:tcPr>
          <w:p w:rsidR="00B87FCC" w:rsidRPr="00196F7D" w:rsidRDefault="00B87FCC" w:rsidP="00793978">
            <w:pPr>
              <w:rPr>
                <w:rFonts w:ascii="TH SarabunPSK" w:hAnsi="TH SarabunPSK" w:cs="TH SarabunPSK"/>
                <w:sz w:val="28"/>
              </w:rPr>
            </w:pPr>
            <w:r w:rsidRPr="00196F7D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จังหวัดเชียงราย</w:t>
            </w:r>
            <w:r w:rsidRPr="00196F7D">
              <w:rPr>
                <w:rFonts w:ascii="TH SarabunPSK" w:hAnsi="TH SarabunPSK" w:cs="TH SarabunPSK"/>
                <w:sz w:val="28"/>
                <w:cs/>
              </w:rPr>
              <w:t>เพื่อสนับสนุนปฏิบัติงานศูนย์</w:t>
            </w:r>
          </w:p>
          <w:p w:rsidR="00B87FCC" w:rsidRPr="0004766F" w:rsidRDefault="00B87FCC" w:rsidP="00884C40">
            <w:pPr>
              <w:rPr>
                <w:rFonts w:ascii="TH SarabunPSK" w:hAnsi="TH SarabunPSK" w:cs="TH SarabunPSK"/>
                <w:sz w:val="28"/>
              </w:rPr>
            </w:pPr>
            <w:r w:rsidRPr="00196F7D">
              <w:rPr>
                <w:rFonts w:ascii="TH SarabunPSK" w:hAnsi="TH SarabunPSK" w:cs="TH SarabunPSK"/>
                <w:sz w:val="28"/>
                <w:cs/>
              </w:rPr>
              <w:t>ปฏิบัติการพลังแผ่นดินเอาชนะยาเสพ</w:t>
            </w:r>
            <w:proofErr w:type="spellStart"/>
            <w:r w:rsidRPr="00196F7D">
              <w:rPr>
                <w:rFonts w:ascii="TH SarabunPSK" w:hAnsi="TH SarabunPSK" w:cs="TH SarabunPSK"/>
                <w:sz w:val="28"/>
                <w:cs/>
              </w:rPr>
              <w:t>ติด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.เชียงราย</w:t>
            </w:r>
          </w:p>
        </w:tc>
        <w:tc>
          <w:tcPr>
            <w:tcW w:w="2812" w:type="dxa"/>
          </w:tcPr>
          <w:p w:rsidR="00B87FCC" w:rsidRPr="00423ABE" w:rsidRDefault="00B87FCC" w:rsidP="00793978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อุดหนุนที่ทำการปกครอง</w:t>
            </w:r>
            <w:r>
              <w:rPr>
                <w:rFonts w:ascii="TH SarabunPSK" w:hAnsi="TH SarabunPSK" w:cs="TH SarabunPSK"/>
                <w:sz w:val="28"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จ.เชียงราย</w:t>
            </w:r>
            <w:r w:rsidRPr="00340287">
              <w:rPr>
                <w:rFonts w:ascii="TH SarabunPSK" w:hAnsi="TH SarabunPSK" w:cs="TH SarabunPSK"/>
                <w:sz w:val="28"/>
                <w:cs/>
              </w:rPr>
              <w:t xml:space="preserve"> จำนวน 1 ครั้ง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เพื่อเสริมสร้าง</w:t>
            </w:r>
            <w:r w:rsidRPr="00423ABE">
              <w:rPr>
                <w:rFonts w:ascii="TH SarabunPSK" w:hAnsi="TH SarabunPSK" w:cs="TH SarabunPSK" w:hint="cs"/>
                <w:sz w:val="26"/>
                <w:szCs w:val="26"/>
                <w:cs/>
              </w:rPr>
              <w:t>ป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ระสิทธิภาพใน</w:t>
            </w:r>
          </w:p>
          <w:p w:rsidR="00B87FCC" w:rsidRPr="00423ABE" w:rsidRDefault="00B87FCC" w:rsidP="00295C17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การป้องกันและแก้ไขปัญหายาเสพติดพื้นที่ จ.เชียงรายและควบคุมสถานการณ์การแพร่ระบาดขอ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           </w:t>
            </w:r>
            <w:r w:rsidRPr="00423ABE">
              <w:rPr>
                <w:rFonts w:ascii="TH SarabunPSK" w:hAnsi="TH SarabunPSK" w:cs="TH SarabunPSK"/>
                <w:sz w:val="26"/>
                <w:szCs w:val="26"/>
                <w:cs/>
              </w:rPr>
              <w:t>ยาเสพติด</w:t>
            </w:r>
          </w:p>
        </w:tc>
        <w:tc>
          <w:tcPr>
            <w:tcW w:w="1134" w:type="dxa"/>
          </w:tcPr>
          <w:p w:rsidR="00B87FCC" w:rsidRPr="0004766F" w:rsidRDefault="00B87FCC" w:rsidP="0079397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B87FCC" w:rsidRPr="0004766F" w:rsidRDefault="00B87FCC" w:rsidP="0077671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จ.เชียงราย</w:t>
            </w:r>
          </w:p>
        </w:tc>
        <w:tc>
          <w:tcPr>
            <w:tcW w:w="1559" w:type="dxa"/>
          </w:tcPr>
          <w:p w:rsidR="00B87FCC" w:rsidRPr="00340287" w:rsidRDefault="00B87FCC" w:rsidP="00793978">
            <w:pPr>
              <w:rPr>
                <w:rFonts w:ascii="TH SarabunPSK" w:hAnsi="TH SarabunPSK" w:cs="TH SarabunPSK"/>
                <w:sz w:val="28"/>
              </w:rPr>
            </w:pPr>
            <w:r w:rsidRPr="00340287">
              <w:rPr>
                <w:rFonts w:ascii="TH SarabunPSK" w:hAnsi="TH SarabunPSK" w:cs="TH SarabunPSK"/>
                <w:sz w:val="28"/>
                <w:cs/>
              </w:rPr>
              <w:t>-ที่ทำการปกครอง</w:t>
            </w:r>
          </w:p>
          <w:p w:rsidR="00B87FCC" w:rsidRDefault="00B87FCC" w:rsidP="0079397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จ.เชียงราย</w:t>
            </w:r>
          </w:p>
          <w:p w:rsidR="00B87FCC" w:rsidRPr="0004766F" w:rsidRDefault="00B87FCC" w:rsidP="00BD234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ส.จ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.เชียงราย</w:t>
            </w: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195580</wp:posOffset>
                      </wp:positionV>
                      <wp:extent cx="2430780" cy="7620"/>
                      <wp:effectExtent l="0" t="76200" r="26670" b="10668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307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9" o:spid="_x0000_s1026" type="#_x0000_t32" style="position:absolute;margin-left:-4.95pt;margin-top:15.4pt;width:191.4pt;height:.6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340287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A01F6" w:rsidRPr="0004766F" w:rsidTr="00793978">
        <w:tc>
          <w:tcPr>
            <w:tcW w:w="14601" w:type="dxa"/>
            <w:gridSpan w:val="18"/>
          </w:tcPr>
          <w:p w:rsidR="001A01F6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1A01F6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1A01F6">
              <w:rPr>
                <w:rFonts w:ascii="TH SarabunPSK" w:hAnsi="TH SarabunPSK" w:cs="TH SarabunPSK"/>
                <w:sz w:val="28"/>
                <w:cs/>
              </w:rPr>
              <w:t>ที่ 4.10 ส่งเสริมสนับสนุนการกีฬาและนันทนาการ เพื่อให้เกิดการพัฒนาทั้งทางด้านร่างกายและจิตใจควบคู่กับการให้การศึกษา</w:t>
            </w:r>
          </w:p>
        </w:tc>
      </w:tr>
      <w:tr w:rsidR="00B87FCC" w:rsidRPr="0004766F" w:rsidTr="001A01F6">
        <w:tc>
          <w:tcPr>
            <w:tcW w:w="567" w:type="dxa"/>
          </w:tcPr>
          <w:p w:rsidR="00B87FCC" w:rsidRPr="0004766F" w:rsidRDefault="001A01F6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</w:t>
            </w:r>
          </w:p>
        </w:tc>
        <w:tc>
          <w:tcPr>
            <w:tcW w:w="2292" w:type="dxa"/>
          </w:tcPr>
          <w:p w:rsidR="00B87FCC" w:rsidRPr="006D6D7E" w:rsidRDefault="00B87FCC" w:rsidP="001A01F6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B61F10">
              <w:rPr>
                <w:rFonts w:ascii="TH SarabunPSK" w:hAnsi="TH SarabunPSK" w:cs="TH SarabunPSK"/>
                <w:sz w:val="28"/>
                <w:cs/>
              </w:rPr>
              <w:t>จัดการแข่งขันกีฬาศูนย์พัฒนาเด็กเล็ก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ประจำปี2558</w:t>
            </w:r>
          </w:p>
        </w:tc>
        <w:tc>
          <w:tcPr>
            <w:tcW w:w="2812" w:type="dxa"/>
          </w:tcPr>
          <w:p w:rsidR="00B87FCC" w:rsidRPr="00B61F10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เด็กและผู้ปกครองศูนย์พัฒนาเด็กเล็กตำบลแม่ลอยจำนวน 180 คน</w:t>
            </w:r>
            <w:r w:rsidRPr="00B61F10">
              <w:rPr>
                <w:rFonts w:ascii="TH SarabunPSK" w:hAnsi="TH SarabunPSK" w:cs="TH SarabunPSK"/>
                <w:sz w:val="28"/>
                <w:cs/>
              </w:rPr>
              <w:t>เพื่อส่งเสริมให้เด็กหันมาเล่นกีฬา</w:t>
            </w:r>
          </w:p>
          <w:p w:rsidR="00B87FCC" w:rsidRPr="00B61F10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61F10">
              <w:rPr>
                <w:rFonts w:ascii="TH SarabunPSK" w:hAnsi="TH SarabunPSK" w:cs="TH SarabunPSK"/>
                <w:sz w:val="28"/>
                <w:cs/>
              </w:rPr>
              <w:t>และออกกำลังกายอย่างสม่ำเสมอ</w:t>
            </w:r>
          </w:p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B61F10">
              <w:rPr>
                <w:rFonts w:ascii="TH SarabunPSK" w:hAnsi="TH SarabunPSK" w:cs="TH SarabunPSK"/>
                <w:sz w:val="28"/>
                <w:cs/>
              </w:rPr>
              <w:t>เพื่อสุขภาพที่สมบูรณ์แข็งแรง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B87FCC" w:rsidRPr="0004766F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1A01F6">
              <w:rPr>
                <w:rFonts w:ascii="TH SarabunPSK" w:hAnsi="TH SarabunPSK" w:cs="TH SarabunPSK" w:hint="cs"/>
                <w:sz w:val="28"/>
                <w:cs/>
              </w:rPr>
              <w:t xml:space="preserve">       ต.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59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-ส่วนการศึกษาฯ</w:t>
            </w:r>
          </w:p>
          <w:p w:rsidR="00B87FCC" w:rsidRPr="0004766F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C6BF328" wp14:editId="745C0A63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179070</wp:posOffset>
                      </wp:positionV>
                      <wp:extent cx="822960" cy="0"/>
                      <wp:effectExtent l="0" t="76200" r="15240" b="11430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29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-4.95pt;margin-top:14.1pt;width:64.8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FCC" w:rsidRPr="00F33EC1" w:rsidTr="001A01F6">
        <w:tc>
          <w:tcPr>
            <w:tcW w:w="567" w:type="dxa"/>
          </w:tcPr>
          <w:p w:rsidR="00B87FCC" w:rsidRPr="00F33EC1" w:rsidRDefault="001A01F6" w:rsidP="0061669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2292" w:type="dxa"/>
          </w:tcPr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5178D9">
              <w:rPr>
                <w:rFonts w:ascii="TH SarabunPSK" w:hAnsi="TH SarabunPSK" w:cs="TH SarabunPSK"/>
                <w:sz w:val="28"/>
                <w:cs/>
              </w:rPr>
              <w:t>อุดหนุนโรงเรียนแม่ลอยไร่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ตามโครงการส่งเสริม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การแข่งขันกีฬา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ประชาชนและ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ศูนย์เครือข่าย</w:t>
            </w:r>
          </w:p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 xml:space="preserve">การศึกษาตำบลแม่ลอย </w:t>
            </w:r>
          </w:p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>ตำบลศรีดอนไชย</w:t>
            </w:r>
          </w:p>
        </w:tc>
        <w:tc>
          <w:tcPr>
            <w:tcW w:w="2812" w:type="dxa"/>
          </w:tcPr>
          <w:p w:rsidR="00B87FCC" w:rsidRPr="00F33EC1" w:rsidRDefault="00B87FCC" w:rsidP="005178D9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>อุดหนุน</w:t>
            </w:r>
            <w:r w:rsidRPr="00F33EC1">
              <w:rPr>
                <w:rFonts w:ascii="TH SarabunPSK" w:hAnsi="TH SarabunPSK" w:cs="TH SarabunPSK" w:hint="cs"/>
                <w:sz w:val="28"/>
                <w:cs/>
              </w:rPr>
              <w:t>โรงเรียน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บ้านแม่ลอยไร่</w:t>
            </w:r>
            <w:r w:rsidRPr="00F33EC1">
              <w:rPr>
                <w:rFonts w:ascii="TH SarabunPSK" w:hAnsi="TH SarabunPSK" w:cs="TH SarabunPSK" w:hint="cs"/>
                <w:sz w:val="28"/>
                <w:cs/>
              </w:rPr>
              <w:t>เจ้าภาพการแข่งขันกีฬา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ศูนย์เครือข่ายการศึกษา</w:t>
            </w:r>
          </w:p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>ต.แม่ลอย</w:t>
            </w:r>
            <w:r w:rsidRPr="00F33EC1">
              <w:rPr>
                <w:rFonts w:ascii="TH SarabunPSK" w:hAnsi="TH SarabunPSK" w:cs="TH SarabunPSK"/>
                <w:sz w:val="28"/>
              </w:rPr>
              <w:t>,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ต.ศรีดอนไชย</w:t>
            </w:r>
            <w:r w:rsidRPr="00F33EC1">
              <w:rPr>
                <w:rFonts w:ascii="TH SarabunPSK" w:hAnsi="TH SarabunPSK" w:cs="TH SarabunPSK"/>
                <w:sz w:val="28"/>
              </w:rPr>
              <w:t xml:space="preserve"> </w:t>
            </w:r>
            <w:r w:rsidRPr="00F33EC1">
              <w:rPr>
                <w:rFonts w:ascii="TH SarabunPSK" w:hAnsi="TH SarabunPSK" w:cs="TH SarabunPSK" w:hint="cs"/>
                <w:sz w:val="28"/>
                <w:cs/>
              </w:rPr>
              <w:t>จำนวน 1 ครั้ง/ปี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t>เพื่อส่งเสริมให้</w:t>
            </w:r>
          </w:p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/>
                <w:sz w:val="28"/>
                <w:cs/>
              </w:rPr>
              <w:t xml:space="preserve">เด็กและประชาชนหันมาเล่นกีฬาและออกกำลังกายอย่างสม่ำเสมอ </w:t>
            </w:r>
            <w:r w:rsidRPr="00F33EC1">
              <w:rPr>
                <w:rFonts w:ascii="TH SarabunPSK" w:hAnsi="TH SarabunPSK" w:cs="TH SarabunPSK"/>
                <w:sz w:val="28"/>
                <w:cs/>
              </w:rPr>
              <w:lastRenderedPageBreak/>
              <w:t>และให้มีสุขภาพที่แข็งแรง</w:t>
            </w:r>
          </w:p>
        </w:tc>
        <w:tc>
          <w:tcPr>
            <w:tcW w:w="1134" w:type="dxa"/>
          </w:tcPr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8</w:t>
            </w:r>
            <w:r w:rsidRPr="00F33EC1">
              <w:rPr>
                <w:rFonts w:ascii="TH SarabunPSK" w:hAnsi="TH SarabunPSK" w:cs="TH SarabunPSK"/>
                <w:sz w:val="28"/>
              </w:rPr>
              <w:t>0</w:t>
            </w:r>
            <w:r w:rsidRPr="00F33EC1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B87FCC" w:rsidRPr="00F33EC1" w:rsidRDefault="00B87FCC" w:rsidP="00616695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.บ้าน          แม่ลอยไร่</w:t>
            </w:r>
          </w:p>
        </w:tc>
        <w:tc>
          <w:tcPr>
            <w:tcW w:w="1559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 w:rsidRPr="00F33EC1">
              <w:rPr>
                <w:rFonts w:ascii="TH SarabunPSK" w:hAnsi="TH SarabunPSK" w:cs="TH SarabunPSK" w:hint="cs"/>
                <w:sz w:val="28"/>
                <w:cs/>
              </w:rPr>
              <w:t>-โรงเรียน</w:t>
            </w:r>
          </w:p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บ้านแม่ลอยไร่</w:t>
            </w: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1A01F6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173990</wp:posOffset>
                      </wp:positionV>
                      <wp:extent cx="266700" cy="0"/>
                      <wp:effectExtent l="0" t="76200" r="19050" b="11430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4.7pt;margin-top:13.7pt;width:21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B87FCC" w:rsidRPr="00F33EC1" w:rsidRDefault="00B87FCC" w:rsidP="008E463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F29D7" w:rsidRPr="00F33EC1" w:rsidTr="00793978">
        <w:tc>
          <w:tcPr>
            <w:tcW w:w="14601" w:type="dxa"/>
            <w:gridSpan w:val="18"/>
          </w:tcPr>
          <w:p w:rsidR="009F29D7" w:rsidRPr="00F33EC1" w:rsidRDefault="009F29D7" w:rsidP="008E4636">
            <w:pPr>
              <w:rPr>
                <w:rFonts w:ascii="TH SarabunPSK" w:hAnsi="TH SarabunPSK" w:cs="TH SarabunPSK"/>
                <w:sz w:val="28"/>
                <w:cs/>
              </w:rPr>
            </w:pPr>
            <w:r w:rsidRPr="009F29D7">
              <w:rPr>
                <w:rFonts w:ascii="TH SarabunPSK" w:hAnsi="TH SarabunPSK" w:cs="TH SarabunPSK"/>
                <w:sz w:val="28"/>
                <w:cs/>
              </w:rPr>
              <w:lastRenderedPageBreak/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9F29D7">
              <w:rPr>
                <w:rFonts w:ascii="TH SarabunPSK" w:hAnsi="TH SarabunPSK" w:cs="TH SarabunPSK"/>
                <w:sz w:val="28"/>
                <w:cs/>
              </w:rPr>
              <w:t>ที่ 4.11 ส่งเสริมและสนับสนุน ทะนุบำรุง พระพุทธศาสนา</w:t>
            </w:r>
          </w:p>
        </w:tc>
      </w:tr>
      <w:tr w:rsidR="009F29D7" w:rsidRPr="00F33EC1" w:rsidTr="00793978">
        <w:tc>
          <w:tcPr>
            <w:tcW w:w="14601" w:type="dxa"/>
            <w:gridSpan w:val="18"/>
          </w:tcPr>
          <w:p w:rsidR="009F29D7" w:rsidRDefault="009F29D7" w:rsidP="009F29D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F29D7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9F29D7" w:rsidRPr="00F33EC1" w:rsidTr="00793978">
        <w:tc>
          <w:tcPr>
            <w:tcW w:w="14601" w:type="dxa"/>
            <w:gridSpan w:val="18"/>
          </w:tcPr>
          <w:p w:rsidR="009F29D7" w:rsidRPr="009F29D7" w:rsidRDefault="005C04AF" w:rsidP="009F29D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รวมยุทธศาสตร์ที่ 4 จำนวน 37 โครงการ  งบประมาณ </w:t>
            </w:r>
            <w:r w:rsidRPr="005C04AF">
              <w:rPr>
                <w:rFonts w:ascii="TH SarabunPSK" w:hAnsi="TH SarabunPSK" w:cs="TH SarabunPSK"/>
                <w:sz w:val="28"/>
                <w:cs/>
              </w:rPr>
              <w:t xml:space="preserve"> 14</w:t>
            </w:r>
            <w:r w:rsidRPr="005C04AF">
              <w:rPr>
                <w:rFonts w:ascii="TH SarabunPSK" w:hAnsi="TH SarabunPSK" w:cs="TH SarabunPSK"/>
                <w:sz w:val="28"/>
              </w:rPr>
              <w:t>,</w:t>
            </w:r>
            <w:r w:rsidRPr="005C04AF">
              <w:rPr>
                <w:rFonts w:ascii="TH SarabunPSK" w:hAnsi="TH SarabunPSK" w:cs="TH SarabunPSK"/>
                <w:sz w:val="28"/>
                <w:cs/>
              </w:rPr>
              <w:t>197</w:t>
            </w:r>
            <w:r w:rsidRPr="005C04AF">
              <w:rPr>
                <w:rFonts w:ascii="TH SarabunPSK" w:hAnsi="TH SarabunPSK" w:cs="TH SarabunPSK"/>
                <w:sz w:val="28"/>
              </w:rPr>
              <w:t>,</w:t>
            </w:r>
            <w:r w:rsidRPr="005C04AF">
              <w:rPr>
                <w:rFonts w:ascii="TH SarabunPSK" w:hAnsi="TH SarabunPSK" w:cs="TH SarabunPSK"/>
                <w:sz w:val="28"/>
                <w:cs/>
              </w:rPr>
              <w:t>306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</w:tr>
    </w:tbl>
    <w:p w:rsidR="00130ACB" w:rsidRPr="00F33EC1" w:rsidRDefault="00130ACB" w:rsidP="0060018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30ACB" w:rsidRPr="00F33EC1" w:rsidSect="00995869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AF5" w:rsidRDefault="00FC1AF5" w:rsidP="006679D7">
      <w:pPr>
        <w:spacing w:after="0" w:line="240" w:lineRule="auto"/>
      </w:pPr>
      <w:r>
        <w:separator/>
      </w:r>
    </w:p>
  </w:endnote>
  <w:endnote w:type="continuationSeparator" w:id="0">
    <w:p w:rsidR="00FC1AF5" w:rsidRDefault="00FC1AF5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793978" w:rsidRDefault="00793978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AF170C" w:rsidRPr="00AF170C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23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793978" w:rsidRDefault="007939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AF5" w:rsidRDefault="00FC1AF5" w:rsidP="006679D7">
      <w:pPr>
        <w:spacing w:after="0" w:line="240" w:lineRule="auto"/>
      </w:pPr>
      <w:r>
        <w:separator/>
      </w:r>
    </w:p>
  </w:footnote>
  <w:footnote w:type="continuationSeparator" w:id="0">
    <w:p w:rsidR="00FC1AF5" w:rsidRDefault="00FC1AF5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793978" w:rsidRDefault="00793978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AF170C" w:rsidRPr="00AF170C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23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793978" w:rsidRDefault="007939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14BDA"/>
    <w:rsid w:val="00026D5F"/>
    <w:rsid w:val="00031DEB"/>
    <w:rsid w:val="0004071D"/>
    <w:rsid w:val="00045AF8"/>
    <w:rsid w:val="00046158"/>
    <w:rsid w:val="0004766F"/>
    <w:rsid w:val="000575CF"/>
    <w:rsid w:val="00064950"/>
    <w:rsid w:val="00067018"/>
    <w:rsid w:val="00070E96"/>
    <w:rsid w:val="00073218"/>
    <w:rsid w:val="00074775"/>
    <w:rsid w:val="00084895"/>
    <w:rsid w:val="00085E93"/>
    <w:rsid w:val="000973C5"/>
    <w:rsid w:val="00097D6F"/>
    <w:rsid w:val="000B264A"/>
    <w:rsid w:val="000C3B5F"/>
    <w:rsid w:val="000D3DCA"/>
    <w:rsid w:val="000D4161"/>
    <w:rsid w:val="000E3867"/>
    <w:rsid w:val="000F78D0"/>
    <w:rsid w:val="000F7E29"/>
    <w:rsid w:val="00102781"/>
    <w:rsid w:val="00103369"/>
    <w:rsid w:val="00103F9B"/>
    <w:rsid w:val="00110CF1"/>
    <w:rsid w:val="00117C44"/>
    <w:rsid w:val="00126AEF"/>
    <w:rsid w:val="00130ACB"/>
    <w:rsid w:val="001321EC"/>
    <w:rsid w:val="00134096"/>
    <w:rsid w:val="0013452B"/>
    <w:rsid w:val="00152FDC"/>
    <w:rsid w:val="00154516"/>
    <w:rsid w:val="001562C4"/>
    <w:rsid w:val="00173B6A"/>
    <w:rsid w:val="00180939"/>
    <w:rsid w:val="00180B45"/>
    <w:rsid w:val="00183E9E"/>
    <w:rsid w:val="0018720C"/>
    <w:rsid w:val="00196F7D"/>
    <w:rsid w:val="001A01F6"/>
    <w:rsid w:val="001A7E36"/>
    <w:rsid w:val="001C1131"/>
    <w:rsid w:val="001C1AF0"/>
    <w:rsid w:val="001D0F86"/>
    <w:rsid w:val="001D1B1C"/>
    <w:rsid w:val="001E52F9"/>
    <w:rsid w:val="001E7566"/>
    <w:rsid w:val="001E770D"/>
    <w:rsid w:val="001F188D"/>
    <w:rsid w:val="00204B69"/>
    <w:rsid w:val="00211F07"/>
    <w:rsid w:val="002131AA"/>
    <w:rsid w:val="002145D2"/>
    <w:rsid w:val="002232C6"/>
    <w:rsid w:val="00231C32"/>
    <w:rsid w:val="002407B4"/>
    <w:rsid w:val="00294CB0"/>
    <w:rsid w:val="00295C17"/>
    <w:rsid w:val="00296762"/>
    <w:rsid w:val="002A7706"/>
    <w:rsid w:val="002E40D4"/>
    <w:rsid w:val="00301474"/>
    <w:rsid w:val="00305BE7"/>
    <w:rsid w:val="003132DA"/>
    <w:rsid w:val="003162B1"/>
    <w:rsid w:val="00330B97"/>
    <w:rsid w:val="00331B64"/>
    <w:rsid w:val="00340287"/>
    <w:rsid w:val="00351215"/>
    <w:rsid w:val="00381C95"/>
    <w:rsid w:val="003922C4"/>
    <w:rsid w:val="0039472E"/>
    <w:rsid w:val="00395C80"/>
    <w:rsid w:val="003973D6"/>
    <w:rsid w:val="003A5F28"/>
    <w:rsid w:val="003D3E01"/>
    <w:rsid w:val="004067E3"/>
    <w:rsid w:val="004155AC"/>
    <w:rsid w:val="00423ABE"/>
    <w:rsid w:val="00435407"/>
    <w:rsid w:val="00443EF5"/>
    <w:rsid w:val="00480CD3"/>
    <w:rsid w:val="004939D4"/>
    <w:rsid w:val="00493BA0"/>
    <w:rsid w:val="004A2439"/>
    <w:rsid w:val="004B055B"/>
    <w:rsid w:val="004C37B2"/>
    <w:rsid w:val="004E1D1F"/>
    <w:rsid w:val="004E6428"/>
    <w:rsid w:val="00501C0B"/>
    <w:rsid w:val="005119AF"/>
    <w:rsid w:val="00516A2D"/>
    <w:rsid w:val="00517202"/>
    <w:rsid w:val="005178D9"/>
    <w:rsid w:val="00530B0B"/>
    <w:rsid w:val="00533308"/>
    <w:rsid w:val="00533C26"/>
    <w:rsid w:val="00536E57"/>
    <w:rsid w:val="00541490"/>
    <w:rsid w:val="00565C7C"/>
    <w:rsid w:val="0056651E"/>
    <w:rsid w:val="00577D91"/>
    <w:rsid w:val="005A02EC"/>
    <w:rsid w:val="005A2AEE"/>
    <w:rsid w:val="005A746F"/>
    <w:rsid w:val="005B2FB3"/>
    <w:rsid w:val="005B5041"/>
    <w:rsid w:val="005B7FE9"/>
    <w:rsid w:val="005C04AF"/>
    <w:rsid w:val="005C1173"/>
    <w:rsid w:val="005E01AF"/>
    <w:rsid w:val="005E1283"/>
    <w:rsid w:val="005E3429"/>
    <w:rsid w:val="00600181"/>
    <w:rsid w:val="00603180"/>
    <w:rsid w:val="0061095D"/>
    <w:rsid w:val="00616695"/>
    <w:rsid w:val="00616E52"/>
    <w:rsid w:val="00617D06"/>
    <w:rsid w:val="00625A3C"/>
    <w:rsid w:val="006304FD"/>
    <w:rsid w:val="00642DF2"/>
    <w:rsid w:val="0064617B"/>
    <w:rsid w:val="0065686C"/>
    <w:rsid w:val="006679D7"/>
    <w:rsid w:val="006840D5"/>
    <w:rsid w:val="00684E82"/>
    <w:rsid w:val="006A0483"/>
    <w:rsid w:val="006A411E"/>
    <w:rsid w:val="006A77F4"/>
    <w:rsid w:val="006B56FF"/>
    <w:rsid w:val="006C088B"/>
    <w:rsid w:val="006C33C8"/>
    <w:rsid w:val="006C3719"/>
    <w:rsid w:val="006C7A30"/>
    <w:rsid w:val="006D5FD7"/>
    <w:rsid w:val="006D6D7E"/>
    <w:rsid w:val="006E0639"/>
    <w:rsid w:val="006E6BBC"/>
    <w:rsid w:val="006F1370"/>
    <w:rsid w:val="006F1BDF"/>
    <w:rsid w:val="00706272"/>
    <w:rsid w:val="00706582"/>
    <w:rsid w:val="00710DBE"/>
    <w:rsid w:val="0072262C"/>
    <w:rsid w:val="0073467E"/>
    <w:rsid w:val="0073630D"/>
    <w:rsid w:val="007365EC"/>
    <w:rsid w:val="007444A1"/>
    <w:rsid w:val="00753D4E"/>
    <w:rsid w:val="00755DC6"/>
    <w:rsid w:val="00776715"/>
    <w:rsid w:val="00777CAE"/>
    <w:rsid w:val="00793978"/>
    <w:rsid w:val="007B071F"/>
    <w:rsid w:val="007B447C"/>
    <w:rsid w:val="007B7EF7"/>
    <w:rsid w:val="007D2A16"/>
    <w:rsid w:val="007D42BE"/>
    <w:rsid w:val="007D670C"/>
    <w:rsid w:val="007E3083"/>
    <w:rsid w:val="007E5BB1"/>
    <w:rsid w:val="007E5EDB"/>
    <w:rsid w:val="007E7A77"/>
    <w:rsid w:val="007F22A3"/>
    <w:rsid w:val="00803126"/>
    <w:rsid w:val="00810CF4"/>
    <w:rsid w:val="00833D33"/>
    <w:rsid w:val="008435A0"/>
    <w:rsid w:val="00844017"/>
    <w:rsid w:val="0085473E"/>
    <w:rsid w:val="00860802"/>
    <w:rsid w:val="00862611"/>
    <w:rsid w:val="0087074D"/>
    <w:rsid w:val="0087299D"/>
    <w:rsid w:val="00874D45"/>
    <w:rsid w:val="00875DBB"/>
    <w:rsid w:val="008801D8"/>
    <w:rsid w:val="008835EE"/>
    <w:rsid w:val="00884C40"/>
    <w:rsid w:val="00884ED9"/>
    <w:rsid w:val="00893FB3"/>
    <w:rsid w:val="008B7B99"/>
    <w:rsid w:val="008B7D0B"/>
    <w:rsid w:val="008D55C1"/>
    <w:rsid w:val="008E05F1"/>
    <w:rsid w:val="008E4636"/>
    <w:rsid w:val="008F0E29"/>
    <w:rsid w:val="00903084"/>
    <w:rsid w:val="00913670"/>
    <w:rsid w:val="00922221"/>
    <w:rsid w:val="009228B2"/>
    <w:rsid w:val="0092386F"/>
    <w:rsid w:val="00927A9D"/>
    <w:rsid w:val="00930DFC"/>
    <w:rsid w:val="00940AA3"/>
    <w:rsid w:val="00941932"/>
    <w:rsid w:val="00941DED"/>
    <w:rsid w:val="009541AD"/>
    <w:rsid w:val="009625BB"/>
    <w:rsid w:val="009731C6"/>
    <w:rsid w:val="00983E52"/>
    <w:rsid w:val="00985EE4"/>
    <w:rsid w:val="00995780"/>
    <w:rsid w:val="00995869"/>
    <w:rsid w:val="009B377A"/>
    <w:rsid w:val="009C4A11"/>
    <w:rsid w:val="009C5DFB"/>
    <w:rsid w:val="009D1AEE"/>
    <w:rsid w:val="009F29D7"/>
    <w:rsid w:val="009F3419"/>
    <w:rsid w:val="00A24A1F"/>
    <w:rsid w:val="00A250E0"/>
    <w:rsid w:val="00A2734E"/>
    <w:rsid w:val="00A316D0"/>
    <w:rsid w:val="00A334BA"/>
    <w:rsid w:val="00A4192A"/>
    <w:rsid w:val="00A53032"/>
    <w:rsid w:val="00A574EC"/>
    <w:rsid w:val="00A634CA"/>
    <w:rsid w:val="00A81319"/>
    <w:rsid w:val="00A96414"/>
    <w:rsid w:val="00AA268E"/>
    <w:rsid w:val="00AA33F6"/>
    <w:rsid w:val="00AB4701"/>
    <w:rsid w:val="00AB6360"/>
    <w:rsid w:val="00AC2811"/>
    <w:rsid w:val="00AC591E"/>
    <w:rsid w:val="00AD25B4"/>
    <w:rsid w:val="00AF0D3F"/>
    <w:rsid w:val="00AF170C"/>
    <w:rsid w:val="00B0150F"/>
    <w:rsid w:val="00B100B4"/>
    <w:rsid w:val="00B13FB4"/>
    <w:rsid w:val="00B142CF"/>
    <w:rsid w:val="00B17A70"/>
    <w:rsid w:val="00B21F35"/>
    <w:rsid w:val="00B40FBB"/>
    <w:rsid w:val="00B45E33"/>
    <w:rsid w:val="00B50BE9"/>
    <w:rsid w:val="00B56B79"/>
    <w:rsid w:val="00B579DE"/>
    <w:rsid w:val="00B605E0"/>
    <w:rsid w:val="00B61F10"/>
    <w:rsid w:val="00B84493"/>
    <w:rsid w:val="00B87FCC"/>
    <w:rsid w:val="00BA196F"/>
    <w:rsid w:val="00BA29A7"/>
    <w:rsid w:val="00BB1574"/>
    <w:rsid w:val="00BB2672"/>
    <w:rsid w:val="00BB54C3"/>
    <w:rsid w:val="00BD234E"/>
    <w:rsid w:val="00BF3580"/>
    <w:rsid w:val="00C00ACE"/>
    <w:rsid w:val="00C10D6A"/>
    <w:rsid w:val="00C15455"/>
    <w:rsid w:val="00C16434"/>
    <w:rsid w:val="00C51090"/>
    <w:rsid w:val="00C63B6F"/>
    <w:rsid w:val="00C76BDE"/>
    <w:rsid w:val="00C77C94"/>
    <w:rsid w:val="00C83EE7"/>
    <w:rsid w:val="00C84708"/>
    <w:rsid w:val="00C87F16"/>
    <w:rsid w:val="00C90AB6"/>
    <w:rsid w:val="00C90EA6"/>
    <w:rsid w:val="00C95572"/>
    <w:rsid w:val="00CB0217"/>
    <w:rsid w:val="00CB63A5"/>
    <w:rsid w:val="00CB6B9A"/>
    <w:rsid w:val="00CC5DDE"/>
    <w:rsid w:val="00CF5860"/>
    <w:rsid w:val="00D00CD3"/>
    <w:rsid w:val="00D0218E"/>
    <w:rsid w:val="00D02F47"/>
    <w:rsid w:val="00D040E3"/>
    <w:rsid w:val="00D06F83"/>
    <w:rsid w:val="00D1250D"/>
    <w:rsid w:val="00D1462A"/>
    <w:rsid w:val="00D15603"/>
    <w:rsid w:val="00D16B5A"/>
    <w:rsid w:val="00D25CE1"/>
    <w:rsid w:val="00D3069A"/>
    <w:rsid w:val="00D414C9"/>
    <w:rsid w:val="00D41EB1"/>
    <w:rsid w:val="00D501A6"/>
    <w:rsid w:val="00D635BF"/>
    <w:rsid w:val="00D768FC"/>
    <w:rsid w:val="00D81DB9"/>
    <w:rsid w:val="00D8392D"/>
    <w:rsid w:val="00D83FD1"/>
    <w:rsid w:val="00D8527E"/>
    <w:rsid w:val="00D85F7A"/>
    <w:rsid w:val="00D94E73"/>
    <w:rsid w:val="00D96DD5"/>
    <w:rsid w:val="00DA1A5D"/>
    <w:rsid w:val="00DA6F8C"/>
    <w:rsid w:val="00DA7C93"/>
    <w:rsid w:val="00DB411D"/>
    <w:rsid w:val="00DC0B55"/>
    <w:rsid w:val="00DC3FC9"/>
    <w:rsid w:val="00DD0AFD"/>
    <w:rsid w:val="00DD0E83"/>
    <w:rsid w:val="00DD29AF"/>
    <w:rsid w:val="00DD46A5"/>
    <w:rsid w:val="00DE24E2"/>
    <w:rsid w:val="00DF1E10"/>
    <w:rsid w:val="00DF5BB5"/>
    <w:rsid w:val="00E0120C"/>
    <w:rsid w:val="00E02016"/>
    <w:rsid w:val="00E03692"/>
    <w:rsid w:val="00E14590"/>
    <w:rsid w:val="00E1680B"/>
    <w:rsid w:val="00E25097"/>
    <w:rsid w:val="00E42E3B"/>
    <w:rsid w:val="00E45E9F"/>
    <w:rsid w:val="00E534D4"/>
    <w:rsid w:val="00E70949"/>
    <w:rsid w:val="00E73396"/>
    <w:rsid w:val="00E86CA9"/>
    <w:rsid w:val="00E903FF"/>
    <w:rsid w:val="00EB1CC2"/>
    <w:rsid w:val="00EB287F"/>
    <w:rsid w:val="00EB5CBE"/>
    <w:rsid w:val="00EC1ED8"/>
    <w:rsid w:val="00ED3AC6"/>
    <w:rsid w:val="00EE16E5"/>
    <w:rsid w:val="00EF4AA7"/>
    <w:rsid w:val="00F014F2"/>
    <w:rsid w:val="00F1559A"/>
    <w:rsid w:val="00F2274B"/>
    <w:rsid w:val="00F23D50"/>
    <w:rsid w:val="00F3148A"/>
    <w:rsid w:val="00F31643"/>
    <w:rsid w:val="00F33EC1"/>
    <w:rsid w:val="00F4332B"/>
    <w:rsid w:val="00F45391"/>
    <w:rsid w:val="00F47D05"/>
    <w:rsid w:val="00F62B08"/>
    <w:rsid w:val="00F7777C"/>
    <w:rsid w:val="00FA4146"/>
    <w:rsid w:val="00FB73A3"/>
    <w:rsid w:val="00FB790F"/>
    <w:rsid w:val="00FC1AF5"/>
    <w:rsid w:val="00FC7F9F"/>
    <w:rsid w:val="00FD5ACC"/>
    <w:rsid w:val="00FD7681"/>
    <w:rsid w:val="00FE3BEF"/>
    <w:rsid w:val="00FF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B7B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B7B9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B7B9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B7B9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E41C7-10FE-455C-9C9E-7F27A19C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10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278</cp:revision>
  <cp:lastPrinted>2014-11-10T01:28:00Z</cp:lastPrinted>
  <dcterms:created xsi:type="dcterms:W3CDTF">2014-05-06T13:39:00Z</dcterms:created>
  <dcterms:modified xsi:type="dcterms:W3CDTF">2014-11-10T01:31:00Z</dcterms:modified>
</cp:coreProperties>
</file>